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86" w:rsidRPr="000C2D86" w:rsidRDefault="000C2D86" w:rsidP="000C2D86">
      <w:pPr>
        <w:rPr>
          <w:rFonts w:ascii="Times New Roman" w:hAnsi="Times New Roman" w:cs="Times New Roman"/>
          <w:sz w:val="24"/>
          <w:szCs w:val="24"/>
        </w:rPr>
      </w:pPr>
    </w:p>
    <w:p w:rsidR="000C2D86" w:rsidRPr="000C2D86" w:rsidRDefault="000C2D86" w:rsidP="000C2D8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D86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 w:rsidRPr="000C2D86">
        <w:rPr>
          <w:rFonts w:ascii="Times New Roman" w:hAnsi="Times New Roman" w:cs="Times New Roman"/>
          <w:color w:val="000000"/>
          <w:sz w:val="24"/>
          <w:szCs w:val="24"/>
        </w:rPr>
        <w:br/>
        <w:t>«Асекеевская средняя общеобразовательная школа»</w:t>
      </w:r>
      <w:r w:rsidRPr="000C2D86">
        <w:rPr>
          <w:rFonts w:ascii="Times New Roman" w:hAnsi="Times New Roman" w:cs="Times New Roman"/>
          <w:color w:val="000000"/>
          <w:sz w:val="24"/>
          <w:szCs w:val="24"/>
        </w:rPr>
        <w:br/>
        <w:t>Асекеевского района Оренбургской области</w:t>
      </w:r>
    </w:p>
    <w:p w:rsidR="000C2D86" w:rsidRPr="000C2D86" w:rsidRDefault="000C2D86" w:rsidP="000C2D8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2D86" w:rsidRPr="000C2D86" w:rsidRDefault="000C2D86" w:rsidP="000C2D8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2D86" w:rsidRPr="000C2D86" w:rsidRDefault="000C2D86" w:rsidP="000C2D8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2D86">
        <w:rPr>
          <w:rFonts w:ascii="Times New Roman" w:hAnsi="Times New Roman" w:cs="Times New Roman"/>
          <w:color w:val="000000"/>
          <w:sz w:val="24"/>
          <w:szCs w:val="24"/>
        </w:rPr>
        <w:t>ПРИНЯТО                                                                                                       УТВЕРЖДЕНО</w:t>
      </w:r>
      <w:r w:rsidRPr="000C2D86">
        <w:rPr>
          <w:rFonts w:ascii="Times New Roman" w:hAnsi="Times New Roman" w:cs="Times New Roman"/>
          <w:color w:val="000000"/>
          <w:sz w:val="24"/>
          <w:szCs w:val="24"/>
        </w:rPr>
        <w:br/>
        <w:t>методическим советом                                                                                  приказом по школе</w:t>
      </w:r>
      <w:r w:rsidRPr="000C2D8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Протокол № _____                                                                                          от _____        № _______                                                                </w:t>
      </w:r>
      <w:r w:rsidRPr="000C2D86">
        <w:rPr>
          <w:rFonts w:ascii="Times New Roman" w:hAnsi="Times New Roman" w:cs="Times New Roman"/>
          <w:color w:val="000000"/>
          <w:sz w:val="24"/>
          <w:szCs w:val="24"/>
        </w:rPr>
        <w:br/>
        <w:t>от «     » августа    20      г.                                                                              Директор:</w:t>
      </w:r>
      <w:r w:rsidRPr="000C2D8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                                                   _______   Т.И.Шахмеева</w:t>
      </w:r>
      <w:r w:rsidRPr="000C2D8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C2D86" w:rsidRPr="000C2D86" w:rsidRDefault="000C2D86" w:rsidP="000C2D8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C2D86" w:rsidRPr="000C2D86" w:rsidRDefault="000C2D86" w:rsidP="000C2D8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2D86" w:rsidRPr="000C2D86" w:rsidRDefault="000C2D86" w:rsidP="000C2D8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2D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0C2D86" w:rsidRPr="000C2D86" w:rsidRDefault="000C2D86" w:rsidP="000C2D8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2D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учебного предмета</w:t>
      </w:r>
      <w:r w:rsidRPr="000C2D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2D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«Английский язык»</w:t>
      </w:r>
      <w:r w:rsidRPr="000C2D8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</w:t>
      </w:r>
      <w:r w:rsidRPr="000C2D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ного общего  образования</w:t>
      </w:r>
      <w:r w:rsidRPr="000C2D8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5-9</w:t>
      </w:r>
      <w:r w:rsidRPr="000C2D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классы</w:t>
      </w:r>
    </w:p>
    <w:p w:rsidR="000C2D86" w:rsidRPr="000C2D86" w:rsidRDefault="000C2D86" w:rsidP="000C2D8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D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2D8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C2D86" w:rsidRPr="000C2D86" w:rsidRDefault="000C2D86" w:rsidP="000C2D8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C2D86" w:rsidRPr="000C2D86" w:rsidRDefault="000C2D86" w:rsidP="000C2D8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2D86" w:rsidRPr="000C2D86" w:rsidRDefault="000C2D86" w:rsidP="000C2D8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2D86" w:rsidRPr="000C2D86" w:rsidRDefault="000C2D86" w:rsidP="000C2D8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2D86" w:rsidRPr="000C2D86" w:rsidRDefault="000C2D86" w:rsidP="000C2D8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C2D86" w:rsidRPr="000C2D86" w:rsidRDefault="000C2D86" w:rsidP="000C2D86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D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0C2D86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группой  учителей английского языка: </w:t>
      </w:r>
    </w:p>
    <w:p w:rsidR="000C2D86" w:rsidRPr="000C2D86" w:rsidRDefault="000C2D86" w:rsidP="000C2D86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D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C2D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Микляевой С.А., Мифтеевой Г.М</w:t>
      </w:r>
      <w:r w:rsidRPr="000C2D86">
        <w:rPr>
          <w:rFonts w:ascii="Times New Roman" w:hAnsi="Times New Roman" w:cs="Times New Roman"/>
          <w:color w:val="000000"/>
          <w:sz w:val="24"/>
          <w:szCs w:val="24"/>
        </w:rPr>
        <w:t>., Сулеймановой Р.А.</w:t>
      </w:r>
    </w:p>
    <w:p w:rsidR="000C2D86" w:rsidRPr="000C2D86" w:rsidRDefault="000C2D86" w:rsidP="000C2D86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D86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0C2D86">
        <w:rPr>
          <w:rFonts w:ascii="Times New Roman" w:hAnsi="Times New Roman" w:cs="Times New Roman"/>
          <w:color w:val="000000"/>
          <w:sz w:val="24"/>
          <w:szCs w:val="24"/>
        </w:rPr>
        <w:t xml:space="preserve"> высшая квалификационная категория                                                                                   </w:t>
      </w:r>
    </w:p>
    <w:p w:rsidR="00C86A15" w:rsidRDefault="00C86A15" w:rsidP="00C86A15">
      <w:pPr>
        <w:pStyle w:val="3"/>
        <w:spacing w:before="0"/>
        <w:ind w:firstLine="709"/>
        <w:jc w:val="center"/>
        <w:rPr>
          <w:rFonts w:ascii="Times New Roman" w:hAnsi="Times New Roman"/>
          <w:color w:val="auto"/>
        </w:rPr>
      </w:pPr>
    </w:p>
    <w:p w:rsidR="00965082" w:rsidRDefault="00C86A15" w:rsidP="00965082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65082">
        <w:rPr>
          <w:rFonts w:ascii="Times New Roman" w:hAnsi="Times New Roman" w:cs="Times New Roman"/>
          <w:color w:val="auto"/>
          <w:sz w:val="24"/>
          <w:szCs w:val="24"/>
        </w:rPr>
        <w:t xml:space="preserve">Планируемые результаты освоения обучающимися </w:t>
      </w:r>
    </w:p>
    <w:p w:rsidR="00081FAD" w:rsidRPr="00965082" w:rsidRDefault="00965082" w:rsidP="00965082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C86A15" w:rsidRPr="00965082">
        <w:rPr>
          <w:rFonts w:ascii="Times New Roman" w:hAnsi="Times New Roman" w:cs="Times New Roman"/>
          <w:color w:val="auto"/>
          <w:sz w:val="24"/>
          <w:szCs w:val="24"/>
        </w:rPr>
        <w:t>сновной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6A15" w:rsidRPr="00965082">
        <w:rPr>
          <w:rFonts w:ascii="Times New Roman" w:hAnsi="Times New Roman" w:cs="Times New Roman"/>
          <w:color w:val="auto"/>
          <w:sz w:val="24"/>
          <w:szCs w:val="24"/>
        </w:rPr>
        <w:t>образовательной программы основного общего образования.</w:t>
      </w:r>
    </w:p>
    <w:p w:rsidR="00C86A15" w:rsidRPr="00965082" w:rsidRDefault="00C86A15" w:rsidP="00965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Говорение.</w:t>
      </w:r>
      <w:r w:rsidR="00D63832" w:rsidRPr="00965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082">
        <w:rPr>
          <w:rFonts w:ascii="Times New Roman" w:hAnsi="Times New Roman" w:cs="Times New Roman"/>
          <w:b/>
          <w:sz w:val="24"/>
          <w:szCs w:val="24"/>
        </w:rPr>
        <w:t>Диалогическая речь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081FAD" w:rsidRPr="00965082" w:rsidRDefault="00081FAD" w:rsidP="0096508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вести диалог (диалог этикетного характера, диалог</w:t>
      </w:r>
      <w:r w:rsidR="00E23217" w:rsidRPr="00965082">
        <w:rPr>
          <w:rFonts w:ascii="Times New Roman" w:hAnsi="Times New Roman" w:cs="Times New Roman"/>
          <w:sz w:val="24"/>
          <w:szCs w:val="24"/>
        </w:rPr>
        <w:t xml:space="preserve"> </w:t>
      </w:r>
      <w:r w:rsidRPr="00965082">
        <w:rPr>
          <w:rFonts w:ascii="Times New Roman" w:hAnsi="Times New Roman" w:cs="Times New Roman"/>
          <w:sz w:val="24"/>
          <w:szCs w:val="24"/>
        </w:rPr>
        <w:t>–</w:t>
      </w:r>
      <w:r w:rsidR="00D63832" w:rsidRPr="00965082">
        <w:rPr>
          <w:rFonts w:ascii="Times New Roman" w:hAnsi="Times New Roman" w:cs="Times New Roman"/>
          <w:sz w:val="24"/>
          <w:szCs w:val="24"/>
        </w:rPr>
        <w:t xml:space="preserve"> </w:t>
      </w:r>
      <w:r w:rsidRPr="00965082">
        <w:rPr>
          <w:rFonts w:ascii="Times New Roman" w:hAnsi="Times New Roman" w:cs="Times New Roman"/>
          <w:sz w:val="24"/>
          <w:szCs w:val="24"/>
        </w:rPr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081FAD" w:rsidRPr="00965082" w:rsidRDefault="00081FAD" w:rsidP="0096508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 xml:space="preserve">вести диалог-обмен мнениями; </w:t>
      </w:r>
    </w:p>
    <w:p w:rsidR="00081FAD" w:rsidRPr="00965082" w:rsidRDefault="00081FAD" w:rsidP="00965082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>брать и давать интервью;</w:t>
      </w:r>
    </w:p>
    <w:p w:rsidR="00081FAD" w:rsidRPr="00965082" w:rsidRDefault="00081FAD" w:rsidP="00965082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Говорение. Монологическая речь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081FAD" w:rsidRPr="00965082" w:rsidRDefault="00081FAD" w:rsidP="0096508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081FAD" w:rsidRPr="00965082" w:rsidRDefault="00081FAD" w:rsidP="0096508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081FAD" w:rsidRPr="00965082" w:rsidRDefault="00081FAD" w:rsidP="0096508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081FAD" w:rsidRPr="00965082" w:rsidRDefault="00081FAD" w:rsidP="0096508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081FAD" w:rsidRPr="00965082" w:rsidRDefault="00081FAD" w:rsidP="0096508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081FAD" w:rsidRPr="00965082" w:rsidRDefault="00081FAD" w:rsidP="00965082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 xml:space="preserve">делать сообщение на заданную тему на основе прочитанного; </w:t>
      </w:r>
    </w:p>
    <w:p w:rsidR="00081FAD" w:rsidRPr="00965082" w:rsidRDefault="00081FAD" w:rsidP="00965082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081FAD" w:rsidRPr="00965082" w:rsidRDefault="00081FAD" w:rsidP="00965082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081FAD" w:rsidRPr="00965082" w:rsidRDefault="00081FAD" w:rsidP="00965082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lastRenderedPageBreak/>
        <w:t>кратко высказываться с опорой на нелинейный текст (таблицы, диаграммы, расписание и т. п.);</w:t>
      </w:r>
    </w:p>
    <w:p w:rsidR="00081FAD" w:rsidRPr="00965082" w:rsidRDefault="00081FAD" w:rsidP="00965082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081FAD" w:rsidRPr="00965082" w:rsidRDefault="00081FAD" w:rsidP="00965082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081FAD" w:rsidRPr="00965082" w:rsidRDefault="00081FAD" w:rsidP="00965082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081FAD" w:rsidRPr="00965082" w:rsidRDefault="00081FAD" w:rsidP="00965082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081FAD" w:rsidRPr="00965082" w:rsidRDefault="00081FAD" w:rsidP="00965082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081FAD" w:rsidRPr="00965082" w:rsidRDefault="00081FAD" w:rsidP="00965082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081FAD" w:rsidRPr="00965082" w:rsidRDefault="00081FAD" w:rsidP="00965082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081FAD" w:rsidRPr="00965082" w:rsidRDefault="00081FAD" w:rsidP="00965082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081FAD" w:rsidRPr="00965082" w:rsidRDefault="00081FAD" w:rsidP="00965082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081FAD" w:rsidRPr="00965082" w:rsidRDefault="00081FAD" w:rsidP="00965082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081FAD" w:rsidRPr="00965082" w:rsidRDefault="00081FAD" w:rsidP="00965082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081FAD" w:rsidRPr="00965082" w:rsidRDefault="00081FAD" w:rsidP="00965082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081FAD" w:rsidRPr="00965082" w:rsidRDefault="00081FAD" w:rsidP="00965082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lastRenderedPageBreak/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081FAD" w:rsidRPr="00965082" w:rsidRDefault="00081FAD" w:rsidP="00965082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081FAD" w:rsidRPr="00965082" w:rsidRDefault="00081FAD" w:rsidP="00965082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081FAD" w:rsidRPr="00965082" w:rsidRDefault="00081FAD" w:rsidP="00965082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081FAD" w:rsidRPr="00965082" w:rsidRDefault="00081FAD" w:rsidP="00965082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>писать электронное письмо (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965082">
        <w:rPr>
          <w:rFonts w:ascii="Times New Roman" w:hAnsi="Times New Roman" w:cs="Times New Roman"/>
          <w:i/>
          <w:sz w:val="24"/>
          <w:szCs w:val="24"/>
        </w:rPr>
        <w:t>-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965082">
        <w:rPr>
          <w:rFonts w:ascii="Times New Roman" w:hAnsi="Times New Roman" w:cs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081FAD" w:rsidRPr="00965082" w:rsidRDefault="00081FAD" w:rsidP="00965082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 xml:space="preserve">составлять план/ тезисы устного или письменного сообщения; </w:t>
      </w:r>
    </w:p>
    <w:p w:rsidR="00081FAD" w:rsidRPr="00965082" w:rsidRDefault="00081FAD" w:rsidP="00965082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081FAD" w:rsidRPr="00965082" w:rsidRDefault="00081FAD" w:rsidP="00965082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081FAD" w:rsidRPr="00965082" w:rsidRDefault="00081FAD" w:rsidP="00965082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081FAD" w:rsidRPr="00965082" w:rsidRDefault="00081FAD" w:rsidP="00965082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081FAD" w:rsidRPr="00965082" w:rsidRDefault="00081FAD" w:rsidP="00965082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081FAD" w:rsidRPr="00965082" w:rsidRDefault="00081FAD" w:rsidP="00965082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081FAD" w:rsidRPr="00965082" w:rsidRDefault="00081FAD" w:rsidP="00965082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081FAD" w:rsidRPr="00965082" w:rsidRDefault="00081FAD" w:rsidP="00965082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081FAD" w:rsidRPr="00965082" w:rsidRDefault="00081FAD" w:rsidP="00965082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lastRenderedPageBreak/>
        <w:t>различать коммуникативные типы предложений по их интонации;</w:t>
      </w:r>
    </w:p>
    <w:p w:rsidR="00081FAD" w:rsidRPr="00965082" w:rsidRDefault="00081FAD" w:rsidP="00965082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081FAD" w:rsidRPr="00965082" w:rsidRDefault="00081FAD" w:rsidP="00965082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081FAD" w:rsidRPr="00965082" w:rsidRDefault="00081FAD" w:rsidP="00965082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081FAD" w:rsidRPr="00965082" w:rsidRDefault="00081FAD" w:rsidP="00965082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081FAD" w:rsidRPr="00965082" w:rsidRDefault="00081FAD" w:rsidP="00965082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081FAD" w:rsidRPr="00965082" w:rsidRDefault="00081FAD" w:rsidP="00965082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081FAD" w:rsidRPr="00965082" w:rsidRDefault="00081FAD" w:rsidP="00965082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081FAD" w:rsidRPr="00965082" w:rsidRDefault="00081FAD" w:rsidP="00965082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081FAD" w:rsidRPr="00965082" w:rsidRDefault="00081FAD" w:rsidP="00965082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65082">
        <w:rPr>
          <w:rFonts w:ascii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081FAD" w:rsidRPr="00965082" w:rsidRDefault="00081FAD" w:rsidP="00965082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 xml:space="preserve">глаголы при помощи аффиксов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dis</w:t>
      </w:r>
      <w:r w:rsidRPr="00965082">
        <w:rPr>
          <w:rFonts w:ascii="Times New Roman" w:hAnsi="Times New Roman" w:cs="Times New Roman"/>
          <w:sz w:val="24"/>
          <w:szCs w:val="24"/>
        </w:rPr>
        <w:t xml:space="preserve">-,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mis</w:t>
      </w:r>
      <w:r w:rsidRPr="00965082">
        <w:rPr>
          <w:rFonts w:ascii="Times New Roman" w:hAnsi="Times New Roman" w:cs="Times New Roman"/>
          <w:sz w:val="24"/>
          <w:szCs w:val="24"/>
        </w:rPr>
        <w:t xml:space="preserve">-,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re</w:t>
      </w:r>
      <w:r w:rsidRPr="00965082">
        <w:rPr>
          <w:rFonts w:ascii="Times New Roman" w:hAnsi="Times New Roman" w:cs="Times New Roman"/>
          <w:sz w:val="24"/>
          <w:szCs w:val="24"/>
        </w:rPr>
        <w:t>-, -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65082">
        <w:rPr>
          <w:rFonts w:ascii="Times New Roman" w:hAnsi="Times New Roman" w:cs="Times New Roman"/>
          <w:i/>
          <w:sz w:val="24"/>
          <w:szCs w:val="24"/>
        </w:rPr>
        <w:t>ze</w:t>
      </w:r>
      <w:r w:rsidRPr="00965082">
        <w:rPr>
          <w:rFonts w:ascii="Times New Roman" w:hAnsi="Times New Roman" w:cs="Times New Roman"/>
          <w:sz w:val="24"/>
          <w:szCs w:val="24"/>
        </w:rPr>
        <w:t>/-</w:t>
      </w:r>
      <w:r w:rsidRPr="00965082">
        <w:rPr>
          <w:rFonts w:ascii="Times New Roman" w:hAnsi="Times New Roman" w:cs="Times New Roman"/>
          <w:i/>
          <w:sz w:val="24"/>
          <w:szCs w:val="24"/>
        </w:rPr>
        <w:t>ise</w:t>
      </w:r>
      <w:r w:rsidRPr="009650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1FAD" w:rsidRPr="00A32EB5" w:rsidRDefault="00081FAD" w:rsidP="00965082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5082">
        <w:rPr>
          <w:rFonts w:ascii="Times New Roman" w:hAnsi="Times New Roman" w:cs="Times New Roman"/>
          <w:sz w:val="24"/>
          <w:szCs w:val="24"/>
        </w:rPr>
        <w:t>именасуществительныеприпомощисуффиксов</w:t>
      </w:r>
      <w:r w:rsidRPr="00A32EB5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A32EB5">
        <w:rPr>
          <w:rFonts w:ascii="Times New Roman" w:hAnsi="Times New Roman" w:cs="Times New Roman"/>
          <w:sz w:val="24"/>
          <w:szCs w:val="24"/>
          <w:lang w:val="en-US"/>
        </w:rPr>
        <w:t>/ -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er</w:t>
      </w:r>
      <w:r w:rsidRPr="00A32EB5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ist</w:t>
      </w:r>
      <w:r w:rsidRPr="00A32EB5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sion</w:t>
      </w:r>
      <w:r w:rsidRPr="00A32EB5">
        <w:rPr>
          <w:rFonts w:ascii="Times New Roman" w:hAnsi="Times New Roman" w:cs="Times New Roman"/>
          <w:sz w:val="24"/>
          <w:szCs w:val="24"/>
          <w:lang w:val="en-US"/>
        </w:rPr>
        <w:t>/-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tion</w:t>
      </w:r>
      <w:r w:rsidRPr="00A32EB5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nce</w:t>
      </w:r>
      <w:r w:rsidRPr="00A32EB5">
        <w:rPr>
          <w:rFonts w:ascii="Times New Roman" w:hAnsi="Times New Roman" w:cs="Times New Roman"/>
          <w:sz w:val="24"/>
          <w:szCs w:val="24"/>
          <w:lang w:val="en-US"/>
        </w:rPr>
        <w:t>/-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ence</w:t>
      </w:r>
      <w:r w:rsidRPr="00A32EB5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ment</w:t>
      </w:r>
      <w:r w:rsidRPr="00A32EB5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ity</w:t>
      </w:r>
      <w:r w:rsidRPr="00A32EB5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ness</w:t>
      </w:r>
      <w:r w:rsidRPr="00A32EB5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ship</w:t>
      </w:r>
      <w:r w:rsidRPr="00A32EB5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r w:rsidRPr="00A32EB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81FAD" w:rsidRPr="00A32EB5" w:rsidRDefault="00081FAD" w:rsidP="00965082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965082">
        <w:rPr>
          <w:rFonts w:ascii="Times New Roman" w:hAnsi="Times New Roman" w:cs="Times New Roman"/>
          <w:sz w:val="24"/>
          <w:szCs w:val="24"/>
        </w:rPr>
        <w:t>именаприлагательныеприпомощиаффиксов</w:t>
      </w:r>
      <w:r w:rsidRPr="00965082">
        <w:rPr>
          <w:rFonts w:ascii="Times New Roman" w:hAnsi="Times New Roman" w:cs="Times New Roman"/>
          <w:i/>
          <w:sz w:val="24"/>
          <w:szCs w:val="24"/>
          <w:lang w:val="en-US" w:bidi="en-US"/>
        </w:rPr>
        <w:t>inter</w:t>
      </w:r>
      <w:r w:rsidRPr="00A32EB5">
        <w:rPr>
          <w:rFonts w:ascii="Times New Roman" w:hAnsi="Times New Roman" w:cs="Times New Roman"/>
          <w:sz w:val="24"/>
          <w:szCs w:val="24"/>
          <w:lang w:val="en-US" w:bidi="en-US"/>
        </w:rPr>
        <w:t>-; -</w:t>
      </w:r>
      <w:r w:rsidRPr="00965082">
        <w:rPr>
          <w:rFonts w:ascii="Times New Roman" w:hAnsi="Times New Roman" w:cs="Times New Roman"/>
          <w:i/>
          <w:sz w:val="24"/>
          <w:szCs w:val="24"/>
          <w:lang w:val="en-US" w:bidi="en-US"/>
        </w:rPr>
        <w:t>y</w:t>
      </w:r>
      <w:r w:rsidRPr="00A32EB5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965082">
        <w:rPr>
          <w:rFonts w:ascii="Times New Roman" w:hAnsi="Times New Roman" w:cs="Times New Roman"/>
          <w:i/>
          <w:sz w:val="24"/>
          <w:szCs w:val="24"/>
          <w:lang w:val="en-US" w:bidi="en-US"/>
        </w:rPr>
        <w:t>ly</w:t>
      </w:r>
      <w:r w:rsidRPr="00A32EB5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965082">
        <w:rPr>
          <w:rFonts w:ascii="Times New Roman" w:hAnsi="Times New Roman" w:cs="Times New Roman"/>
          <w:i/>
          <w:sz w:val="24"/>
          <w:szCs w:val="24"/>
          <w:lang w:val="en-US" w:bidi="en-US"/>
        </w:rPr>
        <w:t>ful</w:t>
      </w:r>
      <w:r w:rsidRPr="00A32EB5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</w:t>
      </w:r>
      <w:r w:rsidRPr="00965082">
        <w:rPr>
          <w:rFonts w:ascii="Times New Roman" w:hAnsi="Times New Roman" w:cs="Times New Roman"/>
          <w:i/>
          <w:sz w:val="24"/>
          <w:szCs w:val="24"/>
          <w:lang w:val="en-US" w:bidi="en-US"/>
        </w:rPr>
        <w:t>al</w:t>
      </w:r>
      <w:r w:rsidRPr="00A32EB5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</w:t>
      </w:r>
      <w:r w:rsidRPr="00965082">
        <w:rPr>
          <w:rFonts w:ascii="Times New Roman" w:hAnsi="Times New Roman" w:cs="Times New Roman"/>
          <w:i/>
          <w:sz w:val="24"/>
          <w:szCs w:val="24"/>
          <w:lang w:val="en-US" w:bidi="en-US"/>
        </w:rPr>
        <w:t>ic</w:t>
      </w:r>
      <w:r w:rsidRPr="00A32EB5">
        <w:rPr>
          <w:rFonts w:ascii="Times New Roman" w:hAnsi="Times New Roman" w:cs="Times New Roman"/>
          <w:sz w:val="24"/>
          <w:szCs w:val="24"/>
          <w:lang w:val="en-US" w:bidi="en-US"/>
        </w:rPr>
        <w:t>,-</w:t>
      </w:r>
      <w:r w:rsidRPr="00965082">
        <w:rPr>
          <w:rFonts w:ascii="Times New Roman" w:hAnsi="Times New Roman" w:cs="Times New Roman"/>
          <w:i/>
          <w:sz w:val="24"/>
          <w:szCs w:val="24"/>
          <w:lang w:val="en-US" w:bidi="en-US"/>
        </w:rPr>
        <w:t>ian</w:t>
      </w:r>
      <w:r w:rsidRPr="00A32EB5">
        <w:rPr>
          <w:rFonts w:ascii="Times New Roman" w:hAnsi="Times New Roman" w:cs="Times New Roman"/>
          <w:sz w:val="24"/>
          <w:szCs w:val="24"/>
          <w:lang w:val="en-US" w:bidi="en-US"/>
        </w:rPr>
        <w:t>/</w:t>
      </w:r>
      <w:r w:rsidRPr="00965082">
        <w:rPr>
          <w:rFonts w:ascii="Times New Roman" w:hAnsi="Times New Roman" w:cs="Times New Roman"/>
          <w:i/>
          <w:sz w:val="24"/>
          <w:szCs w:val="24"/>
          <w:lang w:val="en-US" w:bidi="en-US"/>
        </w:rPr>
        <w:t>an</w:t>
      </w:r>
      <w:r w:rsidRPr="00A32EB5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965082">
        <w:rPr>
          <w:rFonts w:ascii="Times New Roman" w:hAnsi="Times New Roman" w:cs="Times New Roman"/>
          <w:i/>
          <w:sz w:val="24"/>
          <w:szCs w:val="24"/>
          <w:lang w:val="en-US" w:bidi="en-US"/>
        </w:rPr>
        <w:t>ing</w:t>
      </w:r>
      <w:r w:rsidRPr="00A32EB5">
        <w:rPr>
          <w:rFonts w:ascii="Times New Roman" w:hAnsi="Times New Roman" w:cs="Times New Roman"/>
          <w:sz w:val="24"/>
          <w:szCs w:val="24"/>
          <w:lang w:val="en-US" w:bidi="en-US"/>
        </w:rPr>
        <w:t>; -</w:t>
      </w:r>
      <w:r w:rsidRPr="00965082">
        <w:rPr>
          <w:rFonts w:ascii="Times New Roman" w:hAnsi="Times New Roman" w:cs="Times New Roman"/>
          <w:i/>
          <w:sz w:val="24"/>
          <w:szCs w:val="24"/>
          <w:lang w:val="en-US" w:bidi="en-US"/>
        </w:rPr>
        <w:t>ous</w:t>
      </w:r>
      <w:r w:rsidRPr="00A32EB5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965082">
        <w:rPr>
          <w:rFonts w:ascii="Times New Roman" w:hAnsi="Times New Roman" w:cs="Times New Roman"/>
          <w:i/>
          <w:sz w:val="24"/>
          <w:szCs w:val="24"/>
          <w:lang w:val="en-US" w:bidi="en-US"/>
        </w:rPr>
        <w:t>able</w:t>
      </w:r>
      <w:r w:rsidRPr="00A32EB5">
        <w:rPr>
          <w:rFonts w:ascii="Times New Roman" w:hAnsi="Times New Roman" w:cs="Times New Roman"/>
          <w:sz w:val="24"/>
          <w:szCs w:val="24"/>
          <w:lang w:val="en-US" w:bidi="en-US"/>
        </w:rPr>
        <w:t>/</w:t>
      </w:r>
      <w:r w:rsidRPr="00965082">
        <w:rPr>
          <w:rFonts w:ascii="Times New Roman" w:hAnsi="Times New Roman" w:cs="Times New Roman"/>
          <w:i/>
          <w:sz w:val="24"/>
          <w:szCs w:val="24"/>
          <w:lang w:val="en-US" w:bidi="en-US"/>
        </w:rPr>
        <w:t>ible</w:t>
      </w:r>
      <w:r w:rsidRPr="00A32EB5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965082">
        <w:rPr>
          <w:rFonts w:ascii="Times New Roman" w:hAnsi="Times New Roman" w:cs="Times New Roman"/>
          <w:i/>
          <w:sz w:val="24"/>
          <w:szCs w:val="24"/>
          <w:lang w:val="en-US" w:bidi="en-US"/>
        </w:rPr>
        <w:t>less</w:t>
      </w:r>
      <w:r w:rsidRPr="00A32EB5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965082">
        <w:rPr>
          <w:rFonts w:ascii="Times New Roman" w:hAnsi="Times New Roman" w:cs="Times New Roman"/>
          <w:i/>
          <w:sz w:val="24"/>
          <w:szCs w:val="24"/>
          <w:lang w:val="en-US" w:bidi="en-US"/>
        </w:rPr>
        <w:t>ive</w:t>
      </w:r>
      <w:r w:rsidRPr="00A32EB5">
        <w:rPr>
          <w:rFonts w:ascii="Times New Roman" w:hAnsi="Times New Roman" w:cs="Times New Roman"/>
          <w:sz w:val="24"/>
          <w:szCs w:val="24"/>
          <w:lang w:val="en-US" w:bidi="en-US"/>
        </w:rPr>
        <w:t>;</w:t>
      </w:r>
    </w:p>
    <w:p w:rsidR="00081FAD" w:rsidRPr="00965082" w:rsidRDefault="00081FAD" w:rsidP="00965082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наречия при помощи суффикса -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r w:rsidRPr="00965082">
        <w:rPr>
          <w:rFonts w:ascii="Times New Roman" w:hAnsi="Times New Roman" w:cs="Times New Roman"/>
          <w:sz w:val="24"/>
          <w:szCs w:val="24"/>
        </w:rPr>
        <w:t>;</w:t>
      </w:r>
    </w:p>
    <w:p w:rsidR="00081FAD" w:rsidRPr="00965082" w:rsidRDefault="00081FAD" w:rsidP="00965082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lastRenderedPageBreak/>
        <w:t>имена существительные, имена прилагательные, наречия при помощи отрицательных префиксов</w:t>
      </w:r>
      <w:r w:rsidRPr="00965082">
        <w:rPr>
          <w:rFonts w:ascii="Times New Roman" w:hAnsi="Times New Roman" w:cs="Times New Roman"/>
          <w:i/>
          <w:sz w:val="24"/>
          <w:szCs w:val="24"/>
          <w:lang w:val="en-US" w:bidi="en-US"/>
        </w:rPr>
        <w:t>un</w:t>
      </w:r>
      <w:r w:rsidRPr="00965082">
        <w:rPr>
          <w:rFonts w:ascii="Times New Roman" w:hAnsi="Times New Roman" w:cs="Times New Roman"/>
          <w:sz w:val="24"/>
          <w:szCs w:val="24"/>
          <w:lang w:bidi="en-US"/>
        </w:rPr>
        <w:t xml:space="preserve">-, </w:t>
      </w:r>
      <w:r w:rsidRPr="00965082">
        <w:rPr>
          <w:rFonts w:ascii="Times New Roman" w:hAnsi="Times New Roman" w:cs="Times New Roman"/>
          <w:i/>
          <w:sz w:val="24"/>
          <w:szCs w:val="24"/>
          <w:lang w:val="en-US" w:bidi="en-US"/>
        </w:rPr>
        <w:t>im</w:t>
      </w:r>
      <w:r w:rsidRPr="00965082">
        <w:rPr>
          <w:rFonts w:ascii="Times New Roman" w:hAnsi="Times New Roman" w:cs="Times New Roman"/>
          <w:sz w:val="24"/>
          <w:szCs w:val="24"/>
          <w:lang w:bidi="en-US"/>
        </w:rPr>
        <w:t>-/</w:t>
      </w:r>
      <w:r w:rsidRPr="00965082">
        <w:rPr>
          <w:rFonts w:ascii="Times New Roman" w:hAnsi="Times New Roman" w:cs="Times New Roman"/>
          <w:i/>
          <w:sz w:val="24"/>
          <w:szCs w:val="24"/>
          <w:lang w:val="en-US" w:bidi="en-US"/>
        </w:rPr>
        <w:t>in</w:t>
      </w:r>
      <w:r w:rsidRPr="00965082">
        <w:rPr>
          <w:rFonts w:ascii="Times New Roman" w:hAnsi="Times New Roman" w:cs="Times New Roman"/>
          <w:sz w:val="24"/>
          <w:szCs w:val="24"/>
          <w:lang w:bidi="en-US"/>
        </w:rPr>
        <w:t>-;</w:t>
      </w:r>
    </w:p>
    <w:p w:rsidR="00081FAD" w:rsidRPr="00965082" w:rsidRDefault="00081FAD" w:rsidP="00965082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числительные при помощи суффиксов -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teen</w:t>
      </w:r>
      <w:r w:rsidRPr="00965082">
        <w:rPr>
          <w:rFonts w:ascii="Times New Roman" w:hAnsi="Times New Roman" w:cs="Times New Roman"/>
          <w:sz w:val="24"/>
          <w:szCs w:val="24"/>
        </w:rPr>
        <w:t>, -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ty</w:t>
      </w:r>
      <w:r w:rsidRPr="00965082">
        <w:rPr>
          <w:rFonts w:ascii="Times New Roman" w:hAnsi="Times New Roman" w:cs="Times New Roman"/>
          <w:sz w:val="24"/>
          <w:szCs w:val="24"/>
        </w:rPr>
        <w:t>; -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th</w:t>
      </w:r>
      <w:r w:rsidRPr="00965082">
        <w:rPr>
          <w:rFonts w:ascii="Times New Roman" w:hAnsi="Times New Roman" w:cs="Times New Roman"/>
          <w:sz w:val="24"/>
          <w:szCs w:val="24"/>
        </w:rPr>
        <w:t>.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081FAD" w:rsidRPr="00965082" w:rsidRDefault="00081FAD" w:rsidP="00965082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081FAD" w:rsidRPr="00965082" w:rsidRDefault="00081FAD" w:rsidP="00965082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081FAD" w:rsidRPr="00965082" w:rsidRDefault="00081FAD" w:rsidP="00965082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081FAD" w:rsidRPr="00965082" w:rsidRDefault="00081FAD" w:rsidP="00965082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081FAD" w:rsidRPr="00965082" w:rsidRDefault="00081FAD" w:rsidP="00965082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firstly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tobeginwith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however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asforme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finally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atlast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r w:rsidRPr="00965082">
        <w:rPr>
          <w:rFonts w:ascii="Times New Roman" w:hAnsi="Times New Roman" w:cs="Times New Roman"/>
          <w:i/>
          <w:sz w:val="24"/>
          <w:szCs w:val="24"/>
        </w:rPr>
        <w:t>.);</w:t>
      </w:r>
    </w:p>
    <w:p w:rsidR="00081FAD" w:rsidRPr="00965082" w:rsidRDefault="00081FAD" w:rsidP="00965082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081FAD" w:rsidRPr="00965082" w:rsidRDefault="00081FAD" w:rsidP="00965082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081FAD" w:rsidRPr="00965082" w:rsidRDefault="00081FAD" w:rsidP="00965082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иразделительный вопросы),побудительные (в утвердительной и отрицательной форме) и восклицательные;</w:t>
      </w:r>
    </w:p>
    <w:p w:rsidR="00081FAD" w:rsidRPr="00965082" w:rsidRDefault="00081FAD" w:rsidP="00965082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081FAD" w:rsidRPr="00965082" w:rsidRDefault="00081FAD" w:rsidP="00965082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начальным </w:t>
      </w:r>
      <w:r w:rsidRPr="00965082">
        <w:rPr>
          <w:rFonts w:ascii="Times New Roman" w:hAnsi="Times New Roman" w:cs="Times New Roman"/>
          <w:i/>
          <w:sz w:val="24"/>
          <w:szCs w:val="24"/>
        </w:rPr>
        <w:t>It</w:t>
      </w:r>
      <w:r w:rsidRPr="00965082">
        <w:rPr>
          <w:rFonts w:ascii="Times New Roman" w:hAnsi="Times New Roman" w:cs="Times New Roman"/>
          <w:sz w:val="24"/>
          <w:szCs w:val="24"/>
        </w:rPr>
        <w:t>;</w:t>
      </w:r>
    </w:p>
    <w:p w:rsidR="00081FAD" w:rsidRPr="00965082" w:rsidRDefault="00081FAD" w:rsidP="00965082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начальным </w:t>
      </w:r>
      <w:r w:rsidRPr="00965082">
        <w:rPr>
          <w:rFonts w:ascii="Times New Roman" w:hAnsi="Times New Roman" w:cs="Times New Roman"/>
          <w:i/>
          <w:sz w:val="24"/>
          <w:szCs w:val="24"/>
        </w:rPr>
        <w:t>There+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tobe</w:t>
      </w:r>
      <w:r w:rsidRPr="00965082">
        <w:rPr>
          <w:rFonts w:ascii="Times New Roman" w:hAnsi="Times New Roman" w:cs="Times New Roman"/>
          <w:sz w:val="24"/>
          <w:szCs w:val="24"/>
        </w:rPr>
        <w:t>;</w:t>
      </w:r>
    </w:p>
    <w:p w:rsidR="00081FAD" w:rsidRPr="00965082" w:rsidRDefault="00081FAD" w:rsidP="00965082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r w:rsidRPr="00965082">
        <w:rPr>
          <w:rFonts w:ascii="Times New Roman" w:hAnsi="Times New Roman" w:cs="Times New Roman"/>
          <w:i/>
          <w:sz w:val="24"/>
          <w:szCs w:val="24"/>
        </w:rPr>
        <w:t>and</w:t>
      </w:r>
      <w:r w:rsidRPr="00965082">
        <w:rPr>
          <w:rFonts w:ascii="Times New Roman" w:hAnsi="Times New Roman" w:cs="Times New Roman"/>
          <w:sz w:val="24"/>
          <w:szCs w:val="24"/>
        </w:rPr>
        <w:t>,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 but</w:t>
      </w:r>
      <w:r w:rsidRPr="00965082">
        <w:rPr>
          <w:rFonts w:ascii="Times New Roman" w:hAnsi="Times New Roman" w:cs="Times New Roman"/>
          <w:sz w:val="24"/>
          <w:szCs w:val="24"/>
        </w:rPr>
        <w:t>,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 or</w:t>
      </w:r>
      <w:r w:rsidRPr="00965082">
        <w:rPr>
          <w:rFonts w:ascii="Times New Roman" w:hAnsi="Times New Roman" w:cs="Times New Roman"/>
          <w:sz w:val="24"/>
          <w:szCs w:val="24"/>
        </w:rPr>
        <w:t>;</w:t>
      </w:r>
    </w:p>
    <w:p w:rsidR="00081FAD" w:rsidRPr="00965082" w:rsidRDefault="00081FAD" w:rsidP="00965082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because</w:t>
      </w:r>
      <w:r w:rsidRPr="00965082">
        <w:rPr>
          <w:rFonts w:ascii="Times New Roman" w:hAnsi="Times New Roman" w:cs="Times New Roman"/>
          <w:sz w:val="24"/>
          <w:szCs w:val="24"/>
        </w:rPr>
        <w:t xml:space="preserve">,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Pr="00965082">
        <w:rPr>
          <w:rFonts w:ascii="Times New Roman" w:hAnsi="Times New Roman" w:cs="Times New Roman"/>
          <w:sz w:val="24"/>
          <w:szCs w:val="24"/>
        </w:rPr>
        <w:t>,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965082">
        <w:rPr>
          <w:rFonts w:ascii="Times New Roman" w:hAnsi="Times New Roman" w:cs="Times New Roman"/>
          <w:sz w:val="24"/>
          <w:szCs w:val="24"/>
        </w:rPr>
        <w:t xml:space="preserve">,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965082">
        <w:rPr>
          <w:rFonts w:ascii="Times New Roman" w:hAnsi="Times New Roman" w:cs="Times New Roman"/>
          <w:sz w:val="24"/>
          <w:szCs w:val="24"/>
        </w:rPr>
        <w:t xml:space="preserve">,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965082">
        <w:rPr>
          <w:rFonts w:ascii="Times New Roman" w:hAnsi="Times New Roman" w:cs="Times New Roman"/>
          <w:sz w:val="24"/>
          <w:szCs w:val="24"/>
        </w:rPr>
        <w:t>,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what</w:t>
      </w:r>
      <w:r w:rsidRPr="00965082">
        <w:rPr>
          <w:rFonts w:ascii="Times New Roman" w:hAnsi="Times New Roman" w:cs="Times New Roman"/>
          <w:sz w:val="24"/>
          <w:szCs w:val="24"/>
        </w:rPr>
        <w:t xml:space="preserve">,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when</w:t>
      </w:r>
      <w:r w:rsidRPr="00965082">
        <w:rPr>
          <w:rFonts w:ascii="Times New Roman" w:hAnsi="Times New Roman" w:cs="Times New Roman"/>
          <w:sz w:val="24"/>
          <w:szCs w:val="24"/>
        </w:rPr>
        <w:t xml:space="preserve">,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where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how</w:t>
      </w:r>
      <w:r w:rsidRPr="00965082">
        <w:rPr>
          <w:rFonts w:ascii="Times New Roman" w:hAnsi="Times New Roman" w:cs="Times New Roman"/>
          <w:i/>
          <w:sz w:val="24"/>
          <w:szCs w:val="24"/>
        </w:rPr>
        <w:t>,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why</w:t>
      </w:r>
      <w:r w:rsidRPr="00965082">
        <w:rPr>
          <w:rFonts w:ascii="Times New Roman" w:hAnsi="Times New Roman" w:cs="Times New Roman"/>
          <w:sz w:val="24"/>
          <w:szCs w:val="24"/>
        </w:rPr>
        <w:t>;</w:t>
      </w:r>
    </w:p>
    <w:p w:rsidR="00081FAD" w:rsidRPr="00965082" w:rsidRDefault="00081FAD" w:rsidP="00965082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lastRenderedPageBreak/>
        <w:t>использовать косвенную речь в утвердительных и вопросительных предложениях в настоящем и прошедшем времени;</w:t>
      </w:r>
    </w:p>
    <w:p w:rsidR="00081FAD" w:rsidRPr="00965082" w:rsidRDefault="00081FAD" w:rsidP="00965082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65082">
        <w:rPr>
          <w:rFonts w:ascii="Times New Roman" w:hAnsi="Times New Roman" w:cs="Times New Roman"/>
          <w:sz w:val="24"/>
          <w:szCs w:val="24"/>
        </w:rPr>
        <w:t>распознаватьиупотреблятьвречиусловныепредложенияреальногохарактера</w:t>
      </w:r>
      <w:r w:rsidRPr="00965082">
        <w:rPr>
          <w:rFonts w:ascii="Times New Roman" w:hAnsi="Times New Roman" w:cs="Times New Roman"/>
          <w:sz w:val="24"/>
          <w:szCs w:val="24"/>
          <w:lang w:val="en-US"/>
        </w:rPr>
        <w:t xml:space="preserve"> (Conditional I –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If I see Jim, I’ll invite him to our school party</w:t>
      </w:r>
      <w:r w:rsidRPr="0096508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965082">
        <w:rPr>
          <w:rFonts w:ascii="Times New Roman" w:hAnsi="Times New Roman" w:cs="Times New Roman"/>
          <w:sz w:val="24"/>
          <w:szCs w:val="24"/>
        </w:rPr>
        <w:t>инереальногохарактера</w:t>
      </w:r>
      <w:r w:rsidRPr="00965082">
        <w:rPr>
          <w:rFonts w:ascii="Times New Roman" w:hAnsi="Times New Roman" w:cs="Times New Roman"/>
          <w:sz w:val="24"/>
          <w:szCs w:val="24"/>
          <w:lang w:val="en-US"/>
        </w:rPr>
        <w:t xml:space="preserve"> (Conditional II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If I were you, I would start learning French);</w:t>
      </w:r>
    </w:p>
    <w:p w:rsidR="00081FAD" w:rsidRPr="00965082" w:rsidRDefault="00081FAD" w:rsidP="00965082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081FAD" w:rsidRPr="00965082" w:rsidRDefault="00081FAD" w:rsidP="00965082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081FAD" w:rsidRPr="00965082" w:rsidRDefault="00081FAD" w:rsidP="00965082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081FAD" w:rsidRPr="00965082" w:rsidRDefault="00081FAD" w:rsidP="00965082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081FAD" w:rsidRPr="00965082" w:rsidRDefault="00081FAD" w:rsidP="00965082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many</w:t>
      </w:r>
      <w:r w:rsidRPr="00965082">
        <w:rPr>
          <w:rFonts w:ascii="Times New Roman" w:hAnsi="Times New Roman" w:cs="Times New Roman"/>
          <w:sz w:val="24"/>
          <w:szCs w:val="24"/>
        </w:rPr>
        <w:t>/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much</w:t>
      </w:r>
      <w:r w:rsidRPr="00965082">
        <w:rPr>
          <w:rFonts w:ascii="Times New Roman" w:hAnsi="Times New Roman" w:cs="Times New Roman"/>
          <w:sz w:val="24"/>
          <w:szCs w:val="24"/>
        </w:rPr>
        <w:t xml:space="preserve">,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965082">
        <w:rPr>
          <w:rFonts w:ascii="Times New Roman" w:hAnsi="Times New Roman" w:cs="Times New Roman"/>
          <w:sz w:val="24"/>
          <w:szCs w:val="24"/>
        </w:rPr>
        <w:t>/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afew</w:t>
      </w:r>
      <w:r w:rsidRPr="00965082">
        <w:rPr>
          <w:rFonts w:ascii="Times New Roman" w:hAnsi="Times New Roman" w:cs="Times New Roman"/>
          <w:sz w:val="24"/>
          <w:szCs w:val="24"/>
        </w:rPr>
        <w:t xml:space="preserve">,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965082">
        <w:rPr>
          <w:rFonts w:ascii="Times New Roman" w:hAnsi="Times New Roman" w:cs="Times New Roman"/>
          <w:sz w:val="24"/>
          <w:szCs w:val="24"/>
        </w:rPr>
        <w:t>/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alittle</w:t>
      </w:r>
      <w:r w:rsidRPr="00965082">
        <w:rPr>
          <w:rFonts w:ascii="Times New Roman" w:hAnsi="Times New Roman" w:cs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</w:p>
    <w:p w:rsidR="00081FAD" w:rsidRPr="00965082" w:rsidRDefault="00081FAD" w:rsidP="00965082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081FAD" w:rsidRPr="00965082" w:rsidRDefault="00081FAD" w:rsidP="00965082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:rsidR="00081FAD" w:rsidRPr="00965082" w:rsidRDefault="00081FAD" w:rsidP="00965082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грамматические средства для выражения будущего времени: Simple Future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, to be going to, </w:t>
      </w:r>
      <w:r w:rsidRPr="00965082">
        <w:rPr>
          <w:rFonts w:ascii="Times New Roman" w:hAnsi="Times New Roman" w:cs="Times New Roman"/>
          <w:sz w:val="24"/>
          <w:szCs w:val="24"/>
        </w:rPr>
        <w:t>Present Continuous</w:t>
      </w:r>
      <w:r w:rsidRPr="00965082">
        <w:rPr>
          <w:rFonts w:ascii="Times New Roman" w:hAnsi="Times New Roman" w:cs="Times New Roman"/>
          <w:i/>
          <w:sz w:val="24"/>
          <w:szCs w:val="24"/>
        </w:rPr>
        <w:t>;</w:t>
      </w:r>
    </w:p>
    <w:p w:rsidR="00081FAD" w:rsidRPr="00965082" w:rsidRDefault="00081FAD" w:rsidP="00965082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may</w:t>
      </w:r>
      <w:r w:rsidRPr="00965082">
        <w:rPr>
          <w:rFonts w:ascii="Times New Roman" w:hAnsi="Times New Roman" w:cs="Times New Roman"/>
          <w:sz w:val="24"/>
          <w:szCs w:val="24"/>
        </w:rPr>
        <w:t>,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Pr="00965082">
        <w:rPr>
          <w:rFonts w:ascii="Times New Roman" w:hAnsi="Times New Roman" w:cs="Times New Roman"/>
          <w:sz w:val="24"/>
          <w:szCs w:val="24"/>
        </w:rPr>
        <w:t>,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could</w:t>
      </w:r>
      <w:r w:rsidRPr="00965082">
        <w:rPr>
          <w:rFonts w:ascii="Times New Roman" w:hAnsi="Times New Roman" w:cs="Times New Roman"/>
          <w:sz w:val="24"/>
          <w:szCs w:val="24"/>
        </w:rPr>
        <w:t>,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beableto</w:t>
      </w:r>
      <w:r w:rsidRPr="00965082">
        <w:rPr>
          <w:rFonts w:ascii="Times New Roman" w:hAnsi="Times New Roman" w:cs="Times New Roman"/>
          <w:sz w:val="24"/>
          <w:szCs w:val="24"/>
        </w:rPr>
        <w:t>,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Pr="00965082">
        <w:rPr>
          <w:rFonts w:ascii="Times New Roman" w:hAnsi="Times New Roman" w:cs="Times New Roman"/>
          <w:sz w:val="24"/>
          <w:szCs w:val="24"/>
        </w:rPr>
        <w:t>,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haveto</w:t>
      </w:r>
      <w:r w:rsidRPr="00965082">
        <w:rPr>
          <w:rFonts w:ascii="Times New Roman" w:hAnsi="Times New Roman" w:cs="Times New Roman"/>
          <w:sz w:val="24"/>
          <w:szCs w:val="24"/>
        </w:rPr>
        <w:t xml:space="preserve">,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should</w:t>
      </w:r>
      <w:r w:rsidRPr="00965082">
        <w:rPr>
          <w:rFonts w:ascii="Times New Roman" w:hAnsi="Times New Roman" w:cs="Times New Roman"/>
          <w:sz w:val="24"/>
          <w:szCs w:val="24"/>
        </w:rPr>
        <w:t>);</w:t>
      </w:r>
    </w:p>
    <w:p w:rsidR="00081FAD" w:rsidRPr="00965082" w:rsidRDefault="00081FAD" w:rsidP="00965082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r w:rsidRPr="00965082">
        <w:rPr>
          <w:rFonts w:ascii="Times New Roman" w:hAnsi="Times New Roman" w:cs="Times New Roman"/>
          <w:sz w:val="24"/>
          <w:szCs w:val="24"/>
          <w:lang w:val="en-US"/>
        </w:rPr>
        <w:t>PresentSimplePassive</w:t>
      </w:r>
      <w:r w:rsidRPr="00965082">
        <w:rPr>
          <w:rFonts w:ascii="Times New Roman" w:hAnsi="Times New Roman" w:cs="Times New Roman"/>
          <w:sz w:val="24"/>
          <w:szCs w:val="24"/>
        </w:rPr>
        <w:t xml:space="preserve">, </w:t>
      </w:r>
      <w:r w:rsidRPr="00965082">
        <w:rPr>
          <w:rFonts w:ascii="Times New Roman" w:hAnsi="Times New Roman" w:cs="Times New Roman"/>
          <w:sz w:val="24"/>
          <w:szCs w:val="24"/>
          <w:lang w:val="en-US"/>
        </w:rPr>
        <w:t>PastSimplePassive</w:t>
      </w:r>
      <w:r w:rsidRPr="00965082">
        <w:rPr>
          <w:rFonts w:ascii="Times New Roman" w:hAnsi="Times New Roman" w:cs="Times New Roman"/>
          <w:sz w:val="24"/>
          <w:szCs w:val="24"/>
        </w:rPr>
        <w:t>;</w:t>
      </w:r>
    </w:p>
    <w:p w:rsidR="00081FAD" w:rsidRPr="00965082" w:rsidRDefault="00081FAD" w:rsidP="00965082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081FAD" w:rsidRPr="00965082" w:rsidRDefault="00081FAD" w:rsidP="00965082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since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; цели с союзом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sothat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; условия с союзом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unless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; определительными с союзами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965082">
        <w:rPr>
          <w:rFonts w:ascii="Times New Roman" w:hAnsi="Times New Roman" w:cs="Times New Roman"/>
          <w:i/>
          <w:sz w:val="24"/>
          <w:szCs w:val="24"/>
        </w:rPr>
        <w:t>;</w:t>
      </w:r>
    </w:p>
    <w:p w:rsidR="00081FAD" w:rsidRPr="00965082" w:rsidRDefault="00081FAD" w:rsidP="00965082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lastRenderedPageBreak/>
        <w:t>распознавать и употреблять в речи сложноподчиненные предложения с союзами whoever, whatever, however, whenever;</w:t>
      </w:r>
    </w:p>
    <w:p w:rsidR="00081FAD" w:rsidRPr="00965082" w:rsidRDefault="00081FAD" w:rsidP="00965082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notso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either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neither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nor</w:t>
      </w:r>
      <w:r w:rsidRPr="00965082">
        <w:rPr>
          <w:rFonts w:ascii="Times New Roman" w:hAnsi="Times New Roman" w:cs="Times New Roman"/>
          <w:i/>
          <w:sz w:val="24"/>
          <w:szCs w:val="24"/>
        </w:rPr>
        <w:t>;</w:t>
      </w:r>
    </w:p>
    <w:p w:rsidR="00081FAD" w:rsidRPr="00965082" w:rsidRDefault="00081FAD" w:rsidP="00965082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предложения с конструкцией I wish;</w:t>
      </w:r>
    </w:p>
    <w:p w:rsidR="00081FAD" w:rsidRPr="00965082" w:rsidRDefault="00081FAD" w:rsidP="00965082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конструкции с глаголами на -ing: to love/hate doing something; Stop talking;</w:t>
      </w:r>
    </w:p>
    <w:p w:rsidR="00081FAD" w:rsidRPr="00965082" w:rsidRDefault="00081FAD" w:rsidP="00965082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>распознаватьиупотреблятьвречиконструкции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It takes me …to do something; to look / feel / be happy;</w:t>
      </w:r>
    </w:p>
    <w:p w:rsidR="00081FAD" w:rsidRPr="00965082" w:rsidRDefault="00081FAD" w:rsidP="00965082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081FAD" w:rsidRPr="00965082" w:rsidRDefault="00081FAD" w:rsidP="00965082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глаголы во временных формах действительного залога: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PastPerfect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65082">
        <w:rPr>
          <w:rFonts w:ascii="Times New Roman" w:hAnsi="Times New Roman" w:cs="Times New Roman"/>
          <w:i/>
          <w:sz w:val="24"/>
          <w:szCs w:val="24"/>
          <w:lang w:val="de-DE"/>
        </w:rPr>
        <w:t>Present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PerfectContinuous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Future</w:t>
      </w:r>
      <w:r w:rsidRPr="00965082">
        <w:rPr>
          <w:rFonts w:ascii="Times New Roman" w:hAnsi="Times New Roman" w:cs="Times New Roman"/>
          <w:i/>
          <w:sz w:val="24"/>
          <w:szCs w:val="24"/>
        </w:rPr>
        <w:t>-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965082">
        <w:rPr>
          <w:rFonts w:ascii="Times New Roman" w:hAnsi="Times New Roman" w:cs="Times New Roman"/>
          <w:i/>
          <w:sz w:val="24"/>
          <w:szCs w:val="24"/>
        </w:rPr>
        <w:t>-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965082">
        <w:rPr>
          <w:rFonts w:ascii="Times New Roman" w:hAnsi="Times New Roman" w:cs="Times New Roman"/>
          <w:i/>
          <w:sz w:val="24"/>
          <w:szCs w:val="24"/>
        </w:rPr>
        <w:t>-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Past</w:t>
      </w:r>
      <w:r w:rsidRPr="00965082">
        <w:rPr>
          <w:rFonts w:ascii="Times New Roman" w:hAnsi="Times New Roman" w:cs="Times New Roman"/>
          <w:i/>
          <w:sz w:val="24"/>
          <w:szCs w:val="24"/>
        </w:rPr>
        <w:t>;</w:t>
      </w:r>
    </w:p>
    <w:p w:rsidR="00081FAD" w:rsidRPr="00965082" w:rsidRDefault="00081FAD" w:rsidP="00965082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глаголы в формах страдательного залогаFuture SimplePassive,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PresentPerfect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 Passive;</w:t>
      </w:r>
    </w:p>
    <w:p w:rsidR="00081FAD" w:rsidRPr="00965082" w:rsidRDefault="00081FAD" w:rsidP="00965082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модальные глаголы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need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shall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might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would</w:t>
      </w:r>
      <w:r w:rsidRPr="00965082">
        <w:rPr>
          <w:rFonts w:ascii="Times New Roman" w:hAnsi="Times New Roman" w:cs="Times New Roman"/>
          <w:i/>
          <w:sz w:val="24"/>
          <w:szCs w:val="24"/>
        </w:rPr>
        <w:t>;</w:t>
      </w:r>
    </w:p>
    <w:p w:rsidR="00081FAD" w:rsidRPr="00965082" w:rsidRDefault="00081FAD" w:rsidP="00965082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965082">
        <w:rPr>
          <w:rFonts w:ascii="Times New Roman" w:hAnsi="Times New Roman" w:cs="Times New Roman"/>
          <w:i/>
          <w:sz w:val="24"/>
          <w:szCs w:val="24"/>
        </w:rPr>
        <w:t>, отглагольного существительного) без различения их функций и употреблятьих в речи;</w:t>
      </w:r>
    </w:p>
    <w:p w:rsidR="00081FAD" w:rsidRPr="00965082" w:rsidRDefault="00081FAD" w:rsidP="00965082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словосочетания «Причастие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65082">
        <w:rPr>
          <w:rFonts w:ascii="Times New Roman" w:hAnsi="Times New Roman" w:cs="Times New Roman"/>
          <w:i/>
          <w:sz w:val="24"/>
          <w:szCs w:val="24"/>
        </w:rPr>
        <w:t>+существительное» (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aplayingchild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) и «Причастие 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965082">
        <w:rPr>
          <w:rFonts w:ascii="Times New Roman" w:hAnsi="Times New Roman" w:cs="Times New Roman"/>
          <w:i/>
          <w:sz w:val="24"/>
          <w:szCs w:val="24"/>
        </w:rPr>
        <w:t>+существительное» (</w:t>
      </w:r>
      <w:r w:rsidRPr="00965082">
        <w:rPr>
          <w:rFonts w:ascii="Times New Roman" w:hAnsi="Times New Roman" w:cs="Times New Roman"/>
          <w:i/>
          <w:sz w:val="24"/>
          <w:szCs w:val="24"/>
          <w:lang w:val="en-US"/>
        </w:rPr>
        <w:t>awrittenpoem</w:t>
      </w:r>
      <w:r w:rsidRPr="00965082">
        <w:rPr>
          <w:rFonts w:ascii="Times New Roman" w:hAnsi="Times New Roman" w:cs="Times New Roman"/>
          <w:i/>
          <w:sz w:val="24"/>
          <w:szCs w:val="24"/>
        </w:rPr>
        <w:t>).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081FAD" w:rsidRPr="00965082" w:rsidRDefault="00081FAD" w:rsidP="00965082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65082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081FAD" w:rsidRPr="00965082" w:rsidRDefault="00081FAD" w:rsidP="00965082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65082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081FAD" w:rsidRPr="00965082" w:rsidRDefault="00081FAD" w:rsidP="00965082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65082">
        <w:rPr>
          <w:rFonts w:ascii="Times New Roman" w:eastAsia="Arial Unicode MS" w:hAnsi="Times New Roman" w:cs="Times New Roman"/>
          <w:sz w:val="24"/>
          <w:szCs w:val="24"/>
          <w:lang w:eastAsia="ar-SA"/>
        </w:rPr>
        <w:t>понимать социокультурные реалии при чтении и аудировании в рамках изученного материала.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081FAD" w:rsidRPr="00965082" w:rsidRDefault="00081FAD" w:rsidP="00965082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5082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081FAD" w:rsidRPr="00965082" w:rsidRDefault="00081FAD" w:rsidP="00965082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5082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965082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lastRenderedPageBreak/>
        <w:t>Компенсаторные умения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081FAD" w:rsidRPr="00965082" w:rsidRDefault="00081FAD" w:rsidP="00965082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081FAD" w:rsidRPr="00965082" w:rsidRDefault="00081FAD" w:rsidP="0096508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081FAD" w:rsidRPr="00965082" w:rsidRDefault="00081FAD" w:rsidP="00965082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965082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081FAD" w:rsidRPr="00965082" w:rsidRDefault="00081FAD" w:rsidP="00965082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пользоваться языковой и контекстуальной догадкой при аудировании и чтении.</w:t>
      </w:r>
    </w:p>
    <w:p w:rsidR="00946962" w:rsidRPr="00965082" w:rsidRDefault="00946962" w:rsidP="00965082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 xml:space="preserve">Моя семья. </w:t>
      </w:r>
      <w:r w:rsidRPr="00965082">
        <w:rPr>
          <w:rFonts w:ascii="Times New Roman" w:hAnsi="Times New Roman" w:cs="Times New Roman"/>
          <w:sz w:val="24"/>
          <w:szCs w:val="24"/>
        </w:rPr>
        <w:t xml:space="preserve">Взаимоотношения в семье. Конфликтные ситуации и способы их решения. 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 xml:space="preserve">Мои друзья. </w:t>
      </w:r>
      <w:r w:rsidRPr="00965082">
        <w:rPr>
          <w:rFonts w:ascii="Times New Roman" w:hAnsi="Times New Roman" w:cs="Times New Roman"/>
          <w:sz w:val="24"/>
          <w:szCs w:val="24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Свободное время.</w:t>
      </w:r>
      <w:r w:rsidRPr="00965082">
        <w:rPr>
          <w:rFonts w:ascii="Times New Roman" w:hAnsi="Times New Roman" w:cs="Times New Roman"/>
          <w:sz w:val="24"/>
          <w:szCs w:val="24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Здоровый образ жизни.</w:t>
      </w:r>
      <w:r w:rsidRPr="00965082">
        <w:rPr>
          <w:rFonts w:ascii="Times New Roman" w:hAnsi="Times New Roman" w:cs="Times New Roman"/>
          <w:sz w:val="24"/>
          <w:szCs w:val="24"/>
        </w:rPr>
        <w:t xml:space="preserve"> Режим труда и отдыха, занятия спортом, здоровое питание, отказ от вредных привычек.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trike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 xml:space="preserve">Спорт. </w:t>
      </w:r>
      <w:r w:rsidRPr="00965082">
        <w:rPr>
          <w:rFonts w:ascii="Times New Roman" w:hAnsi="Times New Roman" w:cs="Times New Roman"/>
          <w:sz w:val="24"/>
          <w:szCs w:val="24"/>
        </w:rPr>
        <w:t>Виды спорта. Спортивные игры. Спортивные соревнования.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Школа.</w:t>
      </w:r>
      <w:r w:rsidRPr="00965082">
        <w:rPr>
          <w:rFonts w:ascii="Times New Roman" w:hAnsi="Times New Roman" w:cs="Times New Roman"/>
          <w:sz w:val="24"/>
          <w:szCs w:val="24"/>
        </w:rPr>
        <w:t xml:space="preserve"> Школьная жизнь. Правила поведения в школе.Изучаемые предметы и отношения к ним. Внеклассные мероприятия. Кружки. Школьная форма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65082">
        <w:rPr>
          <w:rFonts w:ascii="Times New Roman" w:hAnsi="Times New Roman" w:cs="Times New Roman"/>
          <w:sz w:val="24"/>
          <w:szCs w:val="24"/>
        </w:rPr>
        <w:t>Каникулы. Переписка с зарубежными сверстниками.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Выбор профессии.</w:t>
      </w:r>
      <w:r w:rsidRPr="00965082">
        <w:rPr>
          <w:rFonts w:ascii="Times New Roman" w:hAnsi="Times New Roman" w:cs="Times New Roman"/>
          <w:sz w:val="24"/>
          <w:szCs w:val="24"/>
        </w:rPr>
        <w:t xml:space="preserve"> Мир профессий. Проблема выбора профессии. Роль иностранного языка в планах на будущее.</w:t>
      </w:r>
    </w:p>
    <w:p w:rsidR="00946962" w:rsidRPr="00965082" w:rsidRDefault="006577D8" w:rsidP="00965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46962" w:rsidRPr="00965082">
        <w:rPr>
          <w:rFonts w:ascii="Times New Roman" w:hAnsi="Times New Roman" w:cs="Times New Roman"/>
          <w:b/>
          <w:sz w:val="24"/>
          <w:szCs w:val="24"/>
        </w:rPr>
        <w:t xml:space="preserve">Путешествия. </w:t>
      </w:r>
      <w:r w:rsidR="00946962" w:rsidRPr="00965082">
        <w:rPr>
          <w:rFonts w:ascii="Times New Roman" w:hAnsi="Times New Roman" w:cs="Times New Roman"/>
          <w:sz w:val="24"/>
          <w:szCs w:val="24"/>
        </w:rPr>
        <w:t>Путешествия по России и странам изучаемого языка. Транспорт.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 xml:space="preserve">Природа: растения и животные. Погода. Проблемы экологии. Защита окружающей среды. Жизнь в городе/ в сельской местности 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Средства массовой информации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Страны изучаемого языка и родная страна</w:t>
      </w:r>
    </w:p>
    <w:p w:rsidR="00946962" w:rsidRPr="00965082" w:rsidRDefault="00946962" w:rsidP="009650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</w:t>
      </w:r>
      <w:r w:rsidRPr="00965082">
        <w:rPr>
          <w:rFonts w:ascii="Times New Roman" w:hAnsi="Times New Roman" w:cs="Times New Roman"/>
          <w:sz w:val="24"/>
          <w:szCs w:val="24"/>
        </w:rPr>
        <w:lastRenderedPageBreak/>
        <w:t>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946962" w:rsidRPr="00965082" w:rsidRDefault="00946962" w:rsidP="009650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082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умения 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Диалогическая речь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Формирование и развитие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 xml:space="preserve">Объем диалога от 3 реплик (5-7 класс) до 4-5 реплик (8-9 класс) со стороны каждого учащегося.Продолжительность диалога – до 2,5–3 минут. 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Формирование и развитие умений строить связные</w:t>
      </w:r>
      <w:r w:rsidR="006577D8" w:rsidRPr="00965082">
        <w:rPr>
          <w:rFonts w:ascii="Times New Roman" w:hAnsi="Times New Roman" w:cs="Times New Roman"/>
          <w:sz w:val="24"/>
          <w:szCs w:val="24"/>
        </w:rPr>
        <w:t xml:space="preserve"> </w:t>
      </w:r>
      <w:r w:rsidRPr="00965082">
        <w:rPr>
          <w:rFonts w:ascii="Times New Roman" w:hAnsi="Times New Roman" w:cs="Times New Roman"/>
          <w:sz w:val="24"/>
          <w:szCs w:val="24"/>
        </w:rPr>
        <w:t>высказывания с использованием основных коммуникативных типов речи (повествование</w:t>
      </w:r>
      <w:r w:rsidR="006577D8" w:rsidRPr="00965082">
        <w:rPr>
          <w:rFonts w:ascii="Times New Roman" w:hAnsi="Times New Roman" w:cs="Times New Roman"/>
          <w:sz w:val="24"/>
          <w:szCs w:val="24"/>
        </w:rPr>
        <w:t xml:space="preserve"> </w:t>
      </w:r>
      <w:r w:rsidRPr="00965082">
        <w:rPr>
          <w:rFonts w:ascii="Times New Roman" w:hAnsi="Times New Roman" w:cs="Times New Roman"/>
          <w:sz w:val="24"/>
          <w:szCs w:val="24"/>
        </w:rPr>
        <w:t>,описание,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946962" w:rsidRPr="00965082" w:rsidRDefault="00946962" w:rsidP="009650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946962" w:rsidRPr="00965082" w:rsidRDefault="00946962" w:rsidP="009650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65082">
        <w:rPr>
          <w:rFonts w:ascii="Times New Roman" w:hAnsi="Times New Roman" w:cs="Times New Roman"/>
          <w:i/>
          <w:sz w:val="24"/>
          <w:szCs w:val="24"/>
        </w:rPr>
        <w:t>Жанры текстов</w:t>
      </w:r>
      <w:r w:rsidRPr="00965082">
        <w:rPr>
          <w:rFonts w:ascii="Times New Roman" w:hAnsi="Times New Roman" w:cs="Times New Roman"/>
          <w:sz w:val="24"/>
          <w:szCs w:val="24"/>
        </w:rPr>
        <w:t xml:space="preserve">: прагматические, </w:t>
      </w:r>
      <w:r w:rsidRPr="00965082">
        <w:rPr>
          <w:rFonts w:ascii="Times New Roman" w:hAnsi="Times New Roman" w:cs="Times New Roman"/>
          <w:sz w:val="24"/>
          <w:szCs w:val="24"/>
          <w:lang w:bidi="en-US"/>
        </w:rPr>
        <w:t>информационные, научно-популярные.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65082">
        <w:rPr>
          <w:rFonts w:ascii="Times New Roman" w:hAnsi="Times New Roman" w:cs="Times New Roman"/>
          <w:i/>
          <w:sz w:val="24"/>
          <w:szCs w:val="24"/>
          <w:lang w:bidi="en-US"/>
        </w:rPr>
        <w:t>Типы текстов</w:t>
      </w:r>
      <w:r w:rsidRPr="00965082">
        <w:rPr>
          <w:rFonts w:ascii="Times New Roman" w:hAnsi="Times New Roman" w:cs="Times New Roman"/>
          <w:sz w:val="24"/>
          <w:szCs w:val="24"/>
          <w:lang w:bidi="en-US"/>
        </w:rPr>
        <w:t>: высказывания собеседников в ситуациях повседневного общения, сообщение, беседа, интервью, объявление, реклама и др.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65082">
        <w:rPr>
          <w:rFonts w:ascii="Times New Roman" w:hAnsi="Times New Roman" w:cs="Times New Roman"/>
          <w:sz w:val="24"/>
          <w:szCs w:val="24"/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 xml:space="preserve">Аудирование </w:t>
      </w:r>
      <w:r w:rsidRPr="00965082">
        <w:rPr>
          <w:rFonts w:ascii="Times New Roman" w:hAnsi="Times New Roman" w:cs="Times New Roman"/>
          <w:i/>
          <w:sz w:val="24"/>
          <w:szCs w:val="24"/>
        </w:rPr>
        <w:t xml:space="preserve">с пониманием основного содержания </w:t>
      </w:r>
      <w:r w:rsidRPr="00965082">
        <w:rPr>
          <w:rFonts w:ascii="Times New Roman" w:hAnsi="Times New Roman" w:cs="Times New Roman"/>
          <w:sz w:val="24"/>
          <w:szCs w:val="24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 xml:space="preserve">Аудирование </w:t>
      </w:r>
      <w:r w:rsidRPr="00965082">
        <w:rPr>
          <w:rFonts w:ascii="Times New Roman" w:hAnsi="Times New Roman" w:cs="Times New Roman"/>
          <w:i/>
          <w:sz w:val="24"/>
          <w:szCs w:val="24"/>
        </w:rPr>
        <w:t>с выборочным пониманием нужной/ интересующей/ запрашиваемой информации</w:t>
      </w:r>
      <w:r w:rsidRPr="00965082">
        <w:rPr>
          <w:rFonts w:ascii="Times New Roman" w:hAnsi="Times New Roman" w:cs="Times New Roman"/>
          <w:sz w:val="24"/>
          <w:szCs w:val="24"/>
        </w:rPr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lastRenderedPageBreak/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  <w:lang w:bidi="en-US"/>
        </w:rPr>
        <w:t>Жанры текстов</w:t>
      </w:r>
      <w:r w:rsidRPr="00965082">
        <w:rPr>
          <w:rFonts w:ascii="Times New Roman" w:hAnsi="Times New Roman" w:cs="Times New Roman"/>
          <w:sz w:val="24"/>
          <w:szCs w:val="24"/>
          <w:lang w:bidi="en-US"/>
        </w:rPr>
        <w:t xml:space="preserve">:научно-популярные, публицистические, художественные, прагматические. 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  <w:lang w:bidi="en-US"/>
        </w:rPr>
        <w:t>Типы текстов</w:t>
      </w:r>
      <w:r w:rsidRPr="00965082">
        <w:rPr>
          <w:rFonts w:ascii="Times New Roman" w:hAnsi="Times New Roman" w:cs="Times New Roman"/>
          <w:sz w:val="24"/>
          <w:szCs w:val="24"/>
          <w:lang w:bidi="en-US"/>
        </w:rPr>
        <w:t>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65082">
        <w:rPr>
          <w:rFonts w:ascii="Times New Roman" w:hAnsi="Times New Roman" w:cs="Times New Roman"/>
          <w:sz w:val="24"/>
          <w:szCs w:val="24"/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–до 700 слов.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65082">
        <w:rPr>
          <w:rFonts w:ascii="Times New Roman" w:hAnsi="Times New Roman" w:cs="Times New Roman"/>
          <w:sz w:val="24"/>
          <w:szCs w:val="24"/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явлений.Объем текста для чтения - около 350 слов.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65082">
        <w:rPr>
          <w:rFonts w:ascii="Times New Roman" w:hAnsi="Times New Roman" w:cs="Times New Roman"/>
          <w:sz w:val="24"/>
          <w:szCs w:val="24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 xml:space="preserve">Независимо от вида чтения возможно использование двуязычного словаря. 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Формирование и развитие письменной речи, а именно умений:</w:t>
      </w:r>
    </w:p>
    <w:p w:rsidR="00946962" w:rsidRPr="00965082" w:rsidRDefault="00946962" w:rsidP="00965082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заполнение анкет и формуляров (указывать имя, фамилию, пол, гражданство, национальность, адрес);</w:t>
      </w:r>
    </w:p>
    <w:p w:rsidR="00946962" w:rsidRPr="00965082" w:rsidRDefault="00946962" w:rsidP="00965082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946962" w:rsidRPr="00965082" w:rsidRDefault="00946962" w:rsidP="00965082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</w:t>
      </w:r>
      <w:r w:rsidRPr="00965082">
        <w:rPr>
          <w:rFonts w:ascii="Times New Roman" w:hAnsi="Times New Roman" w:cs="Times New Roman"/>
          <w:sz w:val="24"/>
          <w:szCs w:val="24"/>
        </w:rPr>
        <w:lastRenderedPageBreak/>
        <w:t xml:space="preserve">благодарность, давать совет, просить о чем-либо), объем личного письма около 100–120 слов, включая адрес; </w:t>
      </w:r>
    </w:p>
    <w:p w:rsidR="00946962" w:rsidRPr="00965082" w:rsidRDefault="00946962" w:rsidP="00965082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946962" w:rsidRPr="00965082" w:rsidRDefault="00946962" w:rsidP="00965082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65082">
        <w:rPr>
          <w:rFonts w:ascii="Times New Roman" w:hAnsi="Times New Roman" w:cs="Times New Roman"/>
          <w:sz w:val="24"/>
          <w:szCs w:val="24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Языковые средства и навыки оперирования ими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65082">
        <w:rPr>
          <w:rFonts w:ascii="Times New Roman" w:hAnsi="Times New Roman" w:cs="Times New Roman"/>
          <w:sz w:val="24"/>
          <w:szCs w:val="24"/>
          <w:lang w:bidi="en-US"/>
        </w:rPr>
        <w:t xml:space="preserve">Правильное написание </w:t>
      </w:r>
      <w:r w:rsidRPr="00965082">
        <w:rPr>
          <w:rFonts w:ascii="Times New Roman" w:hAnsi="Times New Roman" w:cs="Times New Roman"/>
          <w:sz w:val="24"/>
          <w:szCs w:val="24"/>
        </w:rPr>
        <w:t>всех букв ал</w:t>
      </w:r>
      <w:r w:rsidR="006577D8" w:rsidRPr="00965082">
        <w:rPr>
          <w:rFonts w:ascii="Times New Roman" w:hAnsi="Times New Roman" w:cs="Times New Roman"/>
          <w:sz w:val="24"/>
          <w:szCs w:val="24"/>
        </w:rPr>
        <w:t xml:space="preserve">фавита, основных буквосочетаний, </w:t>
      </w:r>
      <w:r w:rsidRPr="00965082">
        <w:rPr>
          <w:rFonts w:ascii="Times New Roman" w:hAnsi="Times New Roman" w:cs="Times New Roman"/>
          <w:sz w:val="24"/>
          <w:szCs w:val="24"/>
          <w:lang w:bidi="en-US"/>
        </w:rPr>
        <w:t>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Фонетическая сторона речи.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</w:t>
      </w:r>
      <w:r w:rsidR="006577D8" w:rsidRPr="00965082">
        <w:rPr>
          <w:rFonts w:ascii="Times New Roman" w:hAnsi="Times New Roman" w:cs="Times New Roman"/>
          <w:sz w:val="24"/>
          <w:szCs w:val="24"/>
        </w:rPr>
        <w:t xml:space="preserve"> </w:t>
      </w:r>
      <w:r w:rsidRPr="00965082">
        <w:rPr>
          <w:rFonts w:ascii="Times New Roman" w:hAnsi="Times New Roman" w:cs="Times New Roman"/>
          <w:sz w:val="24"/>
          <w:szCs w:val="24"/>
        </w:rPr>
        <w:t>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1000 единиц.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65082">
        <w:rPr>
          <w:rFonts w:ascii="Times New Roman" w:hAnsi="Times New Roman" w:cs="Times New Roman"/>
          <w:sz w:val="24"/>
          <w:szCs w:val="24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65082">
        <w:rPr>
          <w:rFonts w:ascii="Times New Roman" w:hAnsi="Times New Roman" w:cs="Times New Roman"/>
          <w:sz w:val="24"/>
          <w:szCs w:val="24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65082">
        <w:rPr>
          <w:rFonts w:ascii="Times New Roman" w:hAnsi="Times New Roman" w:cs="Times New Roman"/>
          <w:sz w:val="24"/>
          <w:szCs w:val="24"/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</w:t>
      </w:r>
      <w:r w:rsidRPr="00965082">
        <w:rPr>
          <w:rFonts w:ascii="Times New Roman" w:hAnsi="Times New Roman" w:cs="Times New Roman"/>
          <w:sz w:val="24"/>
          <w:szCs w:val="24"/>
          <w:lang w:bidi="en-US"/>
        </w:rPr>
        <w:lastRenderedPageBreak/>
        <w:t xml:space="preserve">разных степенях сравнения;местоимений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умения.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65082">
        <w:rPr>
          <w:rFonts w:ascii="Times New Roman" w:hAnsi="Times New Roman" w:cs="Times New Roman"/>
          <w:sz w:val="24"/>
          <w:szCs w:val="24"/>
          <w:lang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946962" w:rsidRPr="00965082" w:rsidRDefault="00946962" w:rsidP="00965082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65082">
        <w:rPr>
          <w:rFonts w:ascii="Times New Roman" w:hAnsi="Times New Roman" w:cs="Times New Roman"/>
          <w:sz w:val="24"/>
          <w:szCs w:val="24"/>
          <w:lang w:bidi="en-US"/>
        </w:rPr>
        <w:t>знаниями о значении родного и иностранного языков в современном мире;</w:t>
      </w:r>
    </w:p>
    <w:p w:rsidR="00946962" w:rsidRPr="00965082" w:rsidRDefault="00946962" w:rsidP="00965082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65082">
        <w:rPr>
          <w:rFonts w:ascii="Times New Roman" w:hAnsi="Times New Roman" w:cs="Times New Roman"/>
          <w:sz w:val="24"/>
          <w:szCs w:val="24"/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946962" w:rsidRPr="00965082" w:rsidRDefault="00946962" w:rsidP="00965082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65082">
        <w:rPr>
          <w:rFonts w:ascii="Times New Roman" w:hAnsi="Times New Roman" w:cs="Times New Roman"/>
          <w:sz w:val="24"/>
          <w:szCs w:val="24"/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946962" w:rsidRPr="00965082" w:rsidRDefault="00946962" w:rsidP="00965082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65082">
        <w:rPr>
          <w:rFonts w:ascii="Times New Roman" w:hAnsi="Times New Roman" w:cs="Times New Roman"/>
          <w:sz w:val="24"/>
          <w:szCs w:val="24"/>
          <w:lang w:bidi="en-US"/>
        </w:rPr>
        <w:t>знаниями о реалиях страны/стран изучаемого языка: традициях (в пита</w:t>
      </w:r>
      <w:r w:rsidRPr="00965082">
        <w:rPr>
          <w:rFonts w:ascii="Times New Roman" w:hAnsi="Times New Roman" w:cs="Times New Roman"/>
          <w:sz w:val="24"/>
          <w:szCs w:val="24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946962" w:rsidRPr="00965082" w:rsidRDefault="00946962" w:rsidP="00965082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65082">
        <w:rPr>
          <w:rFonts w:ascii="Times New Roman" w:hAnsi="Times New Roman" w:cs="Times New Roman"/>
          <w:sz w:val="24"/>
          <w:szCs w:val="24"/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946962" w:rsidRPr="00965082" w:rsidRDefault="00946962" w:rsidP="00965082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65082">
        <w:rPr>
          <w:rFonts w:ascii="Times New Roman" w:hAnsi="Times New Roman" w:cs="Times New Roman"/>
          <w:sz w:val="24"/>
          <w:szCs w:val="24"/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946962" w:rsidRPr="00965082" w:rsidRDefault="00946962" w:rsidP="00965082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65082">
        <w:rPr>
          <w:rFonts w:ascii="Times New Roman" w:hAnsi="Times New Roman" w:cs="Times New Roman"/>
          <w:sz w:val="24"/>
          <w:szCs w:val="24"/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946962" w:rsidRPr="00965082" w:rsidRDefault="00946962" w:rsidP="009650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65082">
        <w:rPr>
          <w:rFonts w:ascii="Times New Roman" w:hAnsi="Times New Roman" w:cs="Times New Roman"/>
          <w:sz w:val="24"/>
          <w:szCs w:val="24"/>
          <w:lang w:bidi="en-US"/>
        </w:rPr>
        <w:t>Совершенствование умений:</w:t>
      </w:r>
    </w:p>
    <w:p w:rsidR="00946962" w:rsidRPr="00965082" w:rsidRDefault="00946962" w:rsidP="00965082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65082">
        <w:rPr>
          <w:rFonts w:ascii="Times New Roman" w:hAnsi="Times New Roman" w:cs="Times New Roman"/>
          <w:sz w:val="24"/>
          <w:szCs w:val="24"/>
          <w:lang w:bidi="en-US"/>
        </w:rPr>
        <w:t>переспрашивать, просить повторить, уточняя значение незнакомых слов;</w:t>
      </w:r>
    </w:p>
    <w:p w:rsidR="00946962" w:rsidRPr="00965082" w:rsidRDefault="00946962" w:rsidP="00965082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65082">
        <w:rPr>
          <w:rFonts w:ascii="Times New Roman" w:hAnsi="Times New Roman" w:cs="Times New Roman"/>
          <w:sz w:val="24"/>
          <w:szCs w:val="24"/>
          <w:lang w:bidi="en-US"/>
        </w:rPr>
        <w:lastRenderedPageBreak/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946962" w:rsidRPr="00965082" w:rsidRDefault="00946962" w:rsidP="00965082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65082">
        <w:rPr>
          <w:rFonts w:ascii="Times New Roman" w:hAnsi="Times New Roman" w:cs="Times New Roman"/>
          <w:sz w:val="24"/>
          <w:szCs w:val="24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946962" w:rsidRPr="00965082" w:rsidRDefault="00946962" w:rsidP="00965082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65082">
        <w:rPr>
          <w:rFonts w:ascii="Times New Roman" w:hAnsi="Times New Roman" w:cs="Times New Roman"/>
          <w:sz w:val="24"/>
          <w:szCs w:val="24"/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946962" w:rsidRPr="00965082" w:rsidRDefault="00946962" w:rsidP="00965082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  <w:lang w:bidi="en-US"/>
        </w:rPr>
        <w:t>использовать синонимы, антонимы, описание понятия при дефиците языковых средств.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Общеучебные умения и универсальные способы деятельности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Формирование и совершенствование умений:</w:t>
      </w:r>
    </w:p>
    <w:p w:rsidR="00946962" w:rsidRPr="00965082" w:rsidRDefault="00946962" w:rsidP="00965082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946962" w:rsidRPr="00965082" w:rsidRDefault="00946962" w:rsidP="00965082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946962" w:rsidRPr="00965082" w:rsidRDefault="00946962" w:rsidP="00965082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946962" w:rsidRPr="00965082" w:rsidRDefault="00946962" w:rsidP="00965082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 xml:space="preserve">самостоятельно работать в классе и дома. 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82">
        <w:rPr>
          <w:rFonts w:ascii="Times New Roman" w:hAnsi="Times New Roman" w:cs="Times New Roman"/>
          <w:b/>
          <w:sz w:val="24"/>
          <w:szCs w:val="24"/>
        </w:rPr>
        <w:t>Специальные учебные умения</w:t>
      </w:r>
    </w:p>
    <w:p w:rsidR="00946962" w:rsidRPr="00965082" w:rsidRDefault="00946962" w:rsidP="00965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Формирование и совершенствование умений:</w:t>
      </w:r>
    </w:p>
    <w:p w:rsidR="00946962" w:rsidRPr="00965082" w:rsidRDefault="00946962" w:rsidP="00965082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находить ключевые слова и социокультурные реалии в работе над текстом;</w:t>
      </w:r>
    </w:p>
    <w:p w:rsidR="00946962" w:rsidRPr="00965082" w:rsidRDefault="00946962" w:rsidP="00965082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семантизировать слова на основе языковой догадки;</w:t>
      </w:r>
    </w:p>
    <w:p w:rsidR="00946962" w:rsidRPr="00965082" w:rsidRDefault="00946962" w:rsidP="00965082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осуществлять словообразовательный анализ;</w:t>
      </w:r>
    </w:p>
    <w:p w:rsidR="00946962" w:rsidRPr="00965082" w:rsidRDefault="00946962" w:rsidP="00965082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B31EA3" w:rsidRPr="00965082" w:rsidRDefault="00946962" w:rsidP="00965082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участвовать в проектной деятельности меж</w:t>
      </w:r>
      <w:r w:rsidR="006577D8" w:rsidRPr="00965082">
        <w:rPr>
          <w:rFonts w:ascii="Times New Roman" w:hAnsi="Times New Roman" w:cs="Times New Roman"/>
          <w:sz w:val="24"/>
          <w:szCs w:val="24"/>
        </w:rPr>
        <w:t>предметного</w:t>
      </w:r>
      <w:r w:rsidRPr="00965082">
        <w:rPr>
          <w:rFonts w:ascii="Times New Roman" w:hAnsi="Times New Roman" w:cs="Times New Roman"/>
          <w:sz w:val="24"/>
          <w:szCs w:val="24"/>
        </w:rPr>
        <w:t xml:space="preserve"> и метапредметного характера</w:t>
      </w:r>
    </w:p>
    <w:p w:rsidR="00946962" w:rsidRDefault="00946962" w:rsidP="00965082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082">
        <w:rPr>
          <w:rFonts w:ascii="Times New Roman" w:hAnsi="Times New Roman" w:cs="Times New Roman"/>
          <w:sz w:val="24"/>
          <w:szCs w:val="24"/>
        </w:rPr>
        <w:t>.</w:t>
      </w:r>
    </w:p>
    <w:p w:rsidR="008008CB" w:rsidRPr="00965082" w:rsidRDefault="008008CB" w:rsidP="00965082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EA3" w:rsidRPr="00B31EA3" w:rsidRDefault="00B31EA3" w:rsidP="00B31EA3">
      <w:pPr>
        <w:pStyle w:val="a5"/>
        <w:ind w:left="14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EA3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Учебно-тематическое планирование</w:t>
      </w:r>
    </w:p>
    <w:p w:rsidR="00B31EA3" w:rsidRPr="00B31EA3" w:rsidRDefault="00B31EA3" w:rsidP="00B31EA3">
      <w:pPr>
        <w:pStyle w:val="a5"/>
        <w:spacing w:line="240" w:lineRule="auto"/>
        <w:ind w:left="14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EA3">
        <w:rPr>
          <w:rFonts w:ascii="Times New Roman" w:hAnsi="Times New Roman" w:cs="Times New Roman"/>
          <w:b/>
          <w:sz w:val="24"/>
          <w:szCs w:val="24"/>
        </w:rPr>
        <w:t>уроков 5 класс</w:t>
      </w:r>
    </w:p>
    <w:p w:rsidR="00B31EA3" w:rsidRPr="00B31EA3" w:rsidRDefault="00B31EA3" w:rsidP="00B31EA3">
      <w:pPr>
        <w:pStyle w:val="a5"/>
        <w:spacing w:line="240" w:lineRule="auto"/>
        <w:ind w:left="149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3" w:type="dxa"/>
        <w:tblInd w:w="108" w:type="dxa"/>
        <w:tblLook w:val="04A0"/>
      </w:tblPr>
      <w:tblGrid>
        <w:gridCol w:w="9139"/>
        <w:gridCol w:w="784"/>
      </w:tblGrid>
      <w:tr w:rsidR="00B31EA3" w:rsidTr="00B31E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курса и предметное содержание речи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965082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B31EA3" w:rsidTr="00B31EA3">
        <w:trPr>
          <w:trHeight w:val="1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1EA3" w:rsidRDefault="00B31EA3" w:rsidP="00B31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жизнь. Правила поведения в школе. Изучаемые предметы и отношения к ним. Внеклассные мероприятия. Кружки. Школьная форма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Каникулы. Переписка с зарубежными сверстниками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EA3" w:rsidRPr="00965082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965082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B31EA3" w:rsidTr="00B31EA3">
        <w:trPr>
          <w:trHeight w:val="11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  <w:p w:rsidR="00B31EA3" w:rsidRDefault="00B31EA3" w:rsidP="00B31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Природа: растения и животные. Погода. Проблемы экологии. Защита окружающей среды. Жизнь в городе/ в сельской местности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965082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965082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31EA3" w:rsidTr="00B31EA3">
        <w:trPr>
          <w:trHeight w:val="8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Путешествия. </w:t>
            </w:r>
          </w:p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Путешествия по России и странам изучаемого языка. Транспорт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965082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965082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31EA3" w:rsidTr="00B31EA3">
        <w:trPr>
          <w:trHeight w:val="11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время.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EA3" w:rsidRDefault="00B31EA3" w:rsidP="00B3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965082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965082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B31EA3" w:rsidTr="00B31EA3">
        <w:trPr>
          <w:trHeight w:val="11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Страны изучаемого языка и родная страна</w:t>
            </w:r>
          </w:p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965082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965082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B31EA3" w:rsidTr="00B31EA3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  <w:p w:rsidR="00B31EA3" w:rsidRDefault="00B31EA3" w:rsidP="00B31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средств массовой информации в жизни общества. Средства массовой информации: пресса, телевидение, радио, Интернет.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965082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965082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31EA3" w:rsidTr="008008CB">
        <w:trPr>
          <w:trHeight w:val="8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Здоровый образ жизни.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1EA3" w:rsidRPr="00A20FF6" w:rsidRDefault="00B31EA3" w:rsidP="00B31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труда и отдыха, занятия спортом, здоровое питание, отказ от вредных привычек.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965082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965082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31EA3" w:rsidTr="00B31E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Спорт. </w:t>
            </w:r>
          </w:p>
          <w:p w:rsidR="00B31EA3" w:rsidRDefault="00B31EA3" w:rsidP="00B31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спорта. Спортивные игры. Спортивные соревнования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965082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31EA3" w:rsidTr="00B31EA3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Моя семья.</w:t>
            </w:r>
          </w:p>
          <w:p w:rsidR="00B31EA3" w:rsidRDefault="00B31EA3" w:rsidP="00B31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Взаимоотношения в семье. Конфликтные ситуации и способы их решения.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965082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965082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31EA3" w:rsidTr="008008CB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Мои друзья. </w:t>
            </w:r>
            <w:r>
              <w:rPr>
                <w:rFonts w:ascii="Times New Roman" w:hAnsi="Times New Roman"/>
                <w:sz w:val="24"/>
                <w:szCs w:val="24"/>
              </w:rPr>
              <w:t>Лучший друг/подруга. Внешность и черты характера. Межличностные взаимоотношения с друзьями и в школе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965082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31EA3" w:rsidTr="00B31EA3">
        <w:trPr>
          <w:trHeight w:val="8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Выбор профессии.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профессий. Проблема выбора профессии. Роль иностранного языка в планах на будущее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965082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965082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31EA3" w:rsidTr="008008CB">
        <w:trPr>
          <w:trHeight w:val="15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Контрольных работ</w:t>
            </w:r>
          </w:p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Проверочных работ</w:t>
            </w:r>
          </w:p>
          <w:p w:rsidR="00B31EA3" w:rsidRDefault="00B31EA3" w:rsidP="00B31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56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контрольных работ и коррекция знаний, умений и навыков</w:t>
            </w:r>
          </w:p>
          <w:p w:rsidR="00B31EA3" w:rsidRPr="00706056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</w:t>
            </w:r>
          </w:p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965082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  <w:p w:rsidR="00B31EA3" w:rsidRPr="00965082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:rsidR="00B31EA3" w:rsidRPr="00965082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:rsidR="00B31EA3" w:rsidRPr="00965082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  <w:p w:rsidR="00B31EA3" w:rsidRPr="00965082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31EA3" w:rsidTr="008008CB">
        <w:trPr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="008008C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965082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0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102</w:t>
            </w:r>
          </w:p>
        </w:tc>
      </w:tr>
    </w:tbl>
    <w:p w:rsidR="00B31EA3" w:rsidRDefault="00864212" w:rsidP="00B31EA3">
      <w:pPr>
        <w:pStyle w:val="4"/>
        <w:spacing w:before="0" w:line="240" w:lineRule="auto"/>
        <w:ind w:left="1495"/>
        <w:jc w:val="center"/>
      </w:pPr>
      <w:r>
        <w:t xml:space="preserve">   </w:t>
      </w:r>
    </w:p>
    <w:p w:rsidR="00864212" w:rsidRPr="00864212" w:rsidRDefault="00864212" w:rsidP="00864212">
      <w:pPr>
        <w:rPr>
          <w:lang w:eastAsia="en-US"/>
        </w:rPr>
      </w:pPr>
      <w:r>
        <w:rPr>
          <w:lang w:eastAsia="en-US"/>
        </w:rPr>
        <w:t xml:space="preserve">  </w:t>
      </w:r>
    </w:p>
    <w:p w:rsidR="00B31EA3" w:rsidRPr="004B1C5B" w:rsidRDefault="00B31EA3" w:rsidP="00B31EA3">
      <w:pPr>
        <w:pStyle w:val="a5"/>
        <w:shd w:val="clear" w:color="auto" w:fill="FFFFFF"/>
        <w:ind w:left="1495"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C5B">
        <w:rPr>
          <w:rFonts w:ascii="Times New Roman" w:hAnsi="Times New Roman" w:cs="Times New Roman"/>
          <w:b/>
          <w:sz w:val="24"/>
          <w:szCs w:val="24"/>
        </w:rPr>
        <w:lastRenderedPageBreak/>
        <w:t>Учебно  – тематическое планирование</w:t>
      </w:r>
    </w:p>
    <w:p w:rsidR="00B31EA3" w:rsidRPr="004B1C5B" w:rsidRDefault="00B31EA3" w:rsidP="00B31EA3">
      <w:pPr>
        <w:pStyle w:val="a5"/>
        <w:shd w:val="clear" w:color="auto" w:fill="FFFFFF"/>
        <w:ind w:left="1495"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C5B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4"/>
        <w:tblW w:w="9923" w:type="dxa"/>
        <w:tblInd w:w="108" w:type="dxa"/>
        <w:tblLayout w:type="fixed"/>
        <w:tblLook w:val="04A0"/>
      </w:tblPr>
      <w:tblGrid>
        <w:gridCol w:w="9072"/>
        <w:gridCol w:w="851"/>
      </w:tblGrid>
      <w:tr w:rsidR="00B31EA3" w:rsidTr="00B31EA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shd w:val="clear" w:color="auto" w:fill="FFFFFF"/>
              <w:ind w:left="19" w:righ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курса и предметное содержание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ind w:left="19" w:right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B31EA3" w:rsidTr="00B31EA3">
        <w:trPr>
          <w:trHeight w:val="55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Мои друзья.</w:t>
            </w:r>
          </w:p>
          <w:p w:rsidR="00B31EA3" w:rsidRPr="00353600" w:rsidRDefault="00B31EA3" w:rsidP="00B31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Лучший друг/подруга. Внешность и черты характера. Межличностные взаимоотношения с друзьями и в школе.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31EA3" w:rsidTr="00B31EA3">
        <w:trPr>
          <w:trHeight w:val="614"/>
        </w:trPr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Моя семья. </w:t>
            </w:r>
          </w:p>
          <w:p w:rsidR="00B31EA3" w:rsidRDefault="00B31EA3" w:rsidP="00B31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Взаимоотношения в семье. Конфликтные ситуации и способы их решения.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B31EA3" w:rsidTr="00B31EA3">
        <w:trPr>
          <w:trHeight w:val="276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EA3" w:rsidRDefault="00B31EA3" w:rsidP="00B31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31EA3" w:rsidTr="00B31EA3">
        <w:trPr>
          <w:trHeight w:val="79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  <w:p w:rsidR="00B31EA3" w:rsidRDefault="00B31EA3" w:rsidP="00B31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Природа: растения и животные. Погода. Проблемы экологии. Защита окружающей среды. Жизнь в городе/ в сельской местности.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31EA3" w:rsidTr="00B31EA3">
        <w:trPr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время.</w:t>
            </w:r>
          </w:p>
          <w:p w:rsidR="00B31EA3" w:rsidRPr="00353600" w:rsidRDefault="00B31EA3" w:rsidP="00B3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31EA3" w:rsidTr="00B31EA3">
        <w:trPr>
          <w:trHeight w:val="37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Путешествия. </w:t>
            </w:r>
          </w:p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Путешествия по России и странам изучаемого языка. Транспорт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31EA3" w:rsidTr="00B31EA3">
        <w:trPr>
          <w:trHeight w:val="82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средств массовой информации в жизни общества. Средства массовой информации: пресса, телевидение, радио, Интернет.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31EA3" w:rsidTr="00B31EA3">
        <w:trPr>
          <w:trHeight w:val="5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Здоровый образ жизни.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1EA3" w:rsidRPr="00353600" w:rsidRDefault="00B31EA3" w:rsidP="00B31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труда и отдыха, занятия спортом, здоровое питание, отказ от вредных привычек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31EA3" w:rsidTr="00B31EA3">
        <w:trPr>
          <w:trHeight w:val="52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Спорт. </w:t>
            </w:r>
          </w:p>
          <w:p w:rsidR="00B31EA3" w:rsidRDefault="00B31EA3" w:rsidP="00B31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спорта. Спортивные игры. Спортивные 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31EA3" w:rsidTr="00B31EA3">
        <w:trPr>
          <w:trHeight w:val="82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Страны изучаемого языка и родная страна</w:t>
            </w:r>
          </w:p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B31EA3" w:rsidTr="00B31EA3">
        <w:trPr>
          <w:trHeight w:val="101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1EA3" w:rsidRDefault="00B31EA3" w:rsidP="00B31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жизнь. Правила поведения в школе. Изучаемые предметы и отношения к ним. Внеклассные мероприятия. Кружки. Школьная форма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Каникулы. Переписка с зарубежными сверстниками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B31EA3" w:rsidTr="00B31EA3">
        <w:trPr>
          <w:trHeight w:val="88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Выбор профессии.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1EA3" w:rsidRDefault="00B31EA3" w:rsidP="00B31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профессий. Проблема выбора профессии. Роль иностранного языка в планах на будущее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31EA3" w:rsidTr="00B31EA3">
        <w:trPr>
          <w:trHeight w:val="84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  <w:p w:rsid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работы:</w:t>
            </w:r>
          </w:p>
          <w:p w:rsid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работы:</w:t>
            </w:r>
          </w:p>
          <w:p w:rsid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  <w:r w:rsidRPr="00E812E6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12E6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31EA3" w:rsidTr="00B31EA3">
        <w:trPr>
          <w:trHeight w:val="84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102 </w:t>
            </w:r>
          </w:p>
        </w:tc>
      </w:tr>
    </w:tbl>
    <w:p w:rsidR="00B31EA3" w:rsidRDefault="00B31EA3" w:rsidP="00B31EA3">
      <w:pPr>
        <w:spacing w:after="0" w:line="240" w:lineRule="auto"/>
      </w:pPr>
    </w:p>
    <w:p w:rsidR="008008CB" w:rsidRDefault="00864212" w:rsidP="00864212">
      <w:pPr>
        <w:tabs>
          <w:tab w:val="left" w:pos="5492"/>
        </w:tabs>
        <w:spacing w:after="0" w:line="240" w:lineRule="auto"/>
      </w:pPr>
      <w:r>
        <w:tab/>
      </w:r>
    </w:p>
    <w:p w:rsidR="00864212" w:rsidRDefault="00864212" w:rsidP="00864212">
      <w:pPr>
        <w:tabs>
          <w:tab w:val="left" w:pos="5492"/>
        </w:tabs>
        <w:spacing w:after="0" w:line="240" w:lineRule="auto"/>
      </w:pPr>
    </w:p>
    <w:p w:rsidR="00864212" w:rsidRDefault="00864212" w:rsidP="00864212">
      <w:pPr>
        <w:tabs>
          <w:tab w:val="left" w:pos="5492"/>
        </w:tabs>
        <w:spacing w:after="0" w:line="240" w:lineRule="auto"/>
      </w:pPr>
    </w:p>
    <w:p w:rsidR="00B31EA3" w:rsidRPr="00B31EA3" w:rsidRDefault="00B31EA3" w:rsidP="00864212">
      <w:pPr>
        <w:pStyle w:val="a5"/>
        <w:shd w:val="clear" w:color="auto" w:fill="FFFFFF"/>
        <w:ind w:left="1495"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EA3">
        <w:rPr>
          <w:rFonts w:ascii="Times New Roman" w:hAnsi="Times New Roman" w:cs="Times New Roman"/>
          <w:b/>
          <w:sz w:val="24"/>
          <w:szCs w:val="24"/>
        </w:rPr>
        <w:lastRenderedPageBreak/>
        <w:t>Учебно  – тематическое планирование</w:t>
      </w:r>
    </w:p>
    <w:p w:rsidR="00B31EA3" w:rsidRPr="00B31EA3" w:rsidRDefault="00B31EA3" w:rsidP="00864212">
      <w:pPr>
        <w:pStyle w:val="a5"/>
        <w:shd w:val="clear" w:color="auto" w:fill="FFFFFF"/>
        <w:ind w:left="1495"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EA3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4"/>
        <w:tblW w:w="9923" w:type="dxa"/>
        <w:tblInd w:w="108" w:type="dxa"/>
        <w:tblLayout w:type="fixed"/>
        <w:tblLook w:val="04A0"/>
      </w:tblPr>
      <w:tblGrid>
        <w:gridCol w:w="9072"/>
        <w:gridCol w:w="851"/>
      </w:tblGrid>
      <w:tr w:rsidR="00B31EA3" w:rsidTr="00B31EA3">
        <w:trPr>
          <w:trHeight w:val="60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курса и предметное содержание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B31EA3" w:rsidTr="00864212">
        <w:trPr>
          <w:trHeight w:val="8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08" w:rsidRDefault="00E13C08" w:rsidP="00E13C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Мои друзья. </w:t>
            </w:r>
          </w:p>
          <w:p w:rsidR="00E13C08" w:rsidRDefault="00E13C08" w:rsidP="00E13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Лучший друг/подруга. Внешность и черты характера. Межличностные взаимоотношения с друзьями и в школе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1EA3" w:rsidRPr="00E956E5" w:rsidRDefault="00B31EA3" w:rsidP="00B31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B31EA3" w:rsidRDefault="00E13C08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31EA3" w:rsidTr="00864212">
        <w:trPr>
          <w:trHeight w:val="89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08" w:rsidRDefault="00E13C08" w:rsidP="00E13C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  <w:p w:rsidR="00E13C08" w:rsidRDefault="00E13C08" w:rsidP="00E13C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Природа: растения и животные. Погода. Проблемы экологии. Защита окружающей среды. Жизнь в городе/ в сельской местности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31EA3" w:rsidRPr="00E956E5" w:rsidRDefault="00B31EA3" w:rsidP="00B31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B31EA3" w:rsidRDefault="00E13C08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31EA3" w:rsidTr="00B31EA3">
        <w:trPr>
          <w:trHeight w:val="82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08" w:rsidRDefault="00E13C08" w:rsidP="00E13C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Страны изучаемого языка и родная страна</w:t>
            </w:r>
          </w:p>
          <w:p w:rsidR="00B31EA3" w:rsidRDefault="00E13C08" w:rsidP="00E13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B31EA3" w:rsidRDefault="00E13C08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31EA3" w:rsidTr="00B31EA3">
        <w:trPr>
          <w:trHeight w:val="69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08" w:rsidRDefault="00E13C08" w:rsidP="00E13C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  <w:p w:rsidR="00E13C08" w:rsidRDefault="00E13C08" w:rsidP="00E13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средств массовой информации в жизни общества. Средства массовой информации: пресса, телевидение, радио, Интернет.</w:t>
            </w:r>
          </w:p>
          <w:p w:rsidR="00B31EA3" w:rsidRDefault="00B31EA3" w:rsidP="00B31E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B31EA3" w:rsidRDefault="00E13C08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31EA3" w:rsidTr="00B31EA3">
        <w:trPr>
          <w:trHeight w:val="88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08" w:rsidRDefault="00E13C08" w:rsidP="00E13C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Путешествия. </w:t>
            </w:r>
          </w:p>
          <w:p w:rsidR="00B31EA3" w:rsidRDefault="00E13C08" w:rsidP="00E13C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Путешествия по России и странам изучаемого языка. Транспорт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B31EA3" w:rsidRDefault="00E13C08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31EA3" w:rsidTr="00B31EA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08" w:rsidRDefault="00E13C08" w:rsidP="00E1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время.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EA3" w:rsidRDefault="00E13C08" w:rsidP="00E13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и увлечения (музыка, чтение; посещение театра, кинотеатра, музея, выставки). Виды отдыха. Поход по магазинам. Карманные деньги. Молодежная мода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B31EA3" w:rsidRDefault="00E13C08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31EA3" w:rsidTr="00B31EA3">
        <w:trPr>
          <w:trHeight w:val="27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08" w:rsidRDefault="00E13C08" w:rsidP="00E13C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Моя семья. </w:t>
            </w:r>
          </w:p>
          <w:p w:rsidR="00E13C08" w:rsidRDefault="00E13C08" w:rsidP="00E13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Взаимоотношения в семье. Конфликтные ситуации и способы их решения. </w:t>
            </w:r>
          </w:p>
          <w:p w:rsidR="00B31EA3" w:rsidRDefault="00B31EA3" w:rsidP="00B31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B31EA3" w:rsidRDefault="00E13C08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31EA3" w:rsidTr="00B31EA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08" w:rsidRDefault="00E13C08" w:rsidP="00E13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1EA3" w:rsidRDefault="00E13C08" w:rsidP="00E13C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жизнь. Правила поведения в школе. Изучаемые предметы и отношения к ним. Внеклассные мероприятия. Кружки. Школьная форма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Каникулы. Переписка с зарубежными сверстниками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13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31EA3" w:rsidTr="00864212">
        <w:trPr>
          <w:trHeight w:val="58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Pr="00864212" w:rsidRDefault="00E13C08" w:rsidP="008642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Выбор профессии.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 профессий. Проблема выбора профессии. Роль иностранного языка в планах на будущее</w:t>
            </w:r>
            <w:r w:rsidR="00864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B31EA3" w:rsidRDefault="00E13C08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31EA3" w:rsidTr="00B31EA3">
        <w:trPr>
          <w:trHeight w:val="60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08" w:rsidRDefault="00E13C08" w:rsidP="00E13C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Здоровый образ жизни.</w:t>
            </w:r>
          </w:p>
          <w:p w:rsidR="00B31EA3" w:rsidRDefault="00E13C08" w:rsidP="00E13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Режим труда и отдыха, занятия спортом, здоровое питание, отказ от вредных привычек.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E13C08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E13C08" w:rsidTr="00B31EA3">
        <w:trPr>
          <w:trHeight w:val="60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08" w:rsidRPr="00E13C08" w:rsidRDefault="00E13C08" w:rsidP="00E13C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3C08">
              <w:rPr>
                <w:rFonts w:ascii="Times New Roman" w:hAnsi="Times New Roman"/>
                <w:b/>
                <w:sz w:val="24"/>
                <w:szCs w:val="24"/>
              </w:rPr>
              <w:t xml:space="preserve">Спорт. </w:t>
            </w:r>
          </w:p>
          <w:p w:rsidR="00E13C08" w:rsidRDefault="00E13C08" w:rsidP="00E13C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спорта. Спортивные игры. Спортивные соревнования.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8" w:rsidRDefault="00E13C08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31EA3" w:rsidTr="00B31EA3">
        <w:trPr>
          <w:trHeight w:val="84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EE" w:rsidRDefault="00604EEE" w:rsidP="00604E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  <w:p w:rsidR="00604EEE" w:rsidRDefault="00604EEE" w:rsidP="00604E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работы:</w:t>
            </w:r>
          </w:p>
          <w:p w:rsidR="00604EEE" w:rsidRDefault="00604EEE" w:rsidP="00604E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работы:</w:t>
            </w:r>
          </w:p>
          <w:p w:rsidR="00604EEE" w:rsidRDefault="00604EEE" w:rsidP="00604E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  <w:r w:rsidRPr="00E812E6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12E6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1EA3" w:rsidRDefault="00604EEE" w:rsidP="00604E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Default="00604EEE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  <w:p w:rsidR="00604EEE" w:rsidRDefault="00604EEE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:rsidR="00604EEE" w:rsidRDefault="00604EEE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:rsidR="00604EEE" w:rsidRDefault="00604EEE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  <w:p w:rsidR="00604EEE" w:rsidRPr="00B31EA3" w:rsidRDefault="00604EEE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31EA3" w:rsidTr="00B31EA3">
        <w:trPr>
          <w:trHeight w:val="84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604EEE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604EEE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102</w:t>
            </w:r>
          </w:p>
        </w:tc>
      </w:tr>
    </w:tbl>
    <w:p w:rsidR="00B31EA3" w:rsidRDefault="00B31EA3" w:rsidP="00B31EA3">
      <w:pPr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E13C08" w:rsidRDefault="00E13C08" w:rsidP="00B31EA3">
      <w:pPr>
        <w:pStyle w:val="a5"/>
        <w:shd w:val="clear" w:color="auto" w:fill="FFFFFF"/>
        <w:ind w:left="1495" w:right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EA3" w:rsidRPr="00B31EA3" w:rsidRDefault="00B31EA3" w:rsidP="00B31EA3">
      <w:pPr>
        <w:pStyle w:val="a5"/>
        <w:shd w:val="clear" w:color="auto" w:fill="FFFFFF"/>
        <w:ind w:left="1495"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EA3">
        <w:rPr>
          <w:rFonts w:ascii="Times New Roman" w:hAnsi="Times New Roman" w:cs="Times New Roman"/>
          <w:b/>
          <w:sz w:val="24"/>
          <w:szCs w:val="24"/>
        </w:rPr>
        <w:t>Учебно  – тематическое планирование</w:t>
      </w:r>
    </w:p>
    <w:p w:rsidR="00B31EA3" w:rsidRPr="00B31EA3" w:rsidRDefault="00B31EA3" w:rsidP="00B31EA3">
      <w:pPr>
        <w:pStyle w:val="a5"/>
        <w:shd w:val="clear" w:color="auto" w:fill="FFFFFF"/>
        <w:ind w:left="1495"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EA3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4"/>
        <w:tblW w:w="9923" w:type="dxa"/>
        <w:tblInd w:w="108" w:type="dxa"/>
        <w:tblLook w:val="04A0"/>
      </w:tblPr>
      <w:tblGrid>
        <w:gridCol w:w="9139"/>
        <w:gridCol w:w="784"/>
      </w:tblGrid>
      <w:tr w:rsidR="00B31EA3" w:rsidTr="00A32EB5">
        <w:trPr>
          <w:trHeight w:val="6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курса и предметное содержание речи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A32EB5" w:rsidTr="00A32EB5">
        <w:trPr>
          <w:trHeight w:val="8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B5" w:rsidRDefault="00A32EB5" w:rsidP="00A3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  <w:p w:rsidR="00A32EB5" w:rsidRPr="00E956E5" w:rsidRDefault="00A32EB5" w:rsidP="00A3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Природа: растения и животные. Погода. Проблемы экологии. Защита окружающей среды. Жизнь в городе/ в сельской местности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EB5" w:rsidRPr="00B31EA3" w:rsidRDefault="00A32EB5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2EB5" w:rsidRPr="00B31EA3" w:rsidRDefault="00A32EB5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A32EB5" w:rsidTr="00A32EB5">
        <w:trPr>
          <w:trHeight w:val="4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B5" w:rsidRDefault="00A32EB5" w:rsidP="00A3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Путешествия. </w:t>
            </w:r>
          </w:p>
          <w:p w:rsidR="00A32EB5" w:rsidRPr="00E956E5" w:rsidRDefault="00A32EB5" w:rsidP="00A3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Путешествия по России и странам изучаемого языка. Транспорт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B5" w:rsidRPr="00B31EA3" w:rsidRDefault="00A32EB5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2EB5" w:rsidRPr="00B31EA3" w:rsidRDefault="00A32EB5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32EB5" w:rsidTr="00A32EB5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B5" w:rsidRDefault="00A32EB5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Мои друзья. </w:t>
            </w:r>
          </w:p>
          <w:p w:rsidR="00A32EB5" w:rsidRDefault="00A32EB5" w:rsidP="00B31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Лучший друг/подруга. Внешность и черты характера. Межличностные взаимоотношения с друзьями и в школе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B5" w:rsidRPr="00B31EA3" w:rsidRDefault="00A32EB5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2EB5" w:rsidRPr="00B31EA3" w:rsidRDefault="00A32EB5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32EB5" w:rsidTr="00A32EB5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B5" w:rsidRDefault="00A32EB5" w:rsidP="00A3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Моя семья. </w:t>
            </w:r>
          </w:p>
          <w:p w:rsidR="00A32EB5" w:rsidRDefault="00A32EB5" w:rsidP="00A32E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Взаимоотношения в семье. Конфликтные ситуации и способы их решения.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B5" w:rsidRPr="00B31EA3" w:rsidRDefault="00A32EB5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2EB5" w:rsidRPr="00B31EA3" w:rsidRDefault="00A32EB5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32EB5" w:rsidTr="00A32EB5">
        <w:trPr>
          <w:trHeight w:val="8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B5" w:rsidRDefault="00A32EB5" w:rsidP="00A3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2EB5" w:rsidRDefault="00A32EB5" w:rsidP="00A32E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жизнь. Правила поведения в школе. Изучаемые предметы и отношения к ним. Внеклассные мероприятия. Кружки. Школьная форма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Каникулы. Переписка с зарубежными сверстниками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B5" w:rsidRPr="00B31EA3" w:rsidRDefault="00A32EB5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2EB5" w:rsidRPr="00B31EA3" w:rsidRDefault="00A32EB5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32EB5" w:rsidTr="00A32E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B5" w:rsidRDefault="00A32EB5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  <w:p w:rsidR="00A32EB5" w:rsidRDefault="00A32EB5" w:rsidP="00B31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средств массовой информации в жизни общества. Средства массовой информации: пресса, телевидение, радио, Интернет.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B5" w:rsidRPr="00B31EA3" w:rsidRDefault="00A32EB5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2EB5" w:rsidRPr="00B31EA3" w:rsidRDefault="00A32EB5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32EB5" w:rsidTr="00A32EB5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B5" w:rsidRDefault="00A32EB5" w:rsidP="00B31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Выбор профессии.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 профессий. Проблема выбора профессии. Роль иностранного языка в планах на будущее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B5" w:rsidRPr="00B31EA3" w:rsidRDefault="00A32EB5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2EB5" w:rsidRPr="00B31EA3" w:rsidRDefault="00A32EB5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32EB5" w:rsidTr="00A32EB5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B5" w:rsidRDefault="00A32EB5" w:rsidP="00A3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время.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EB5" w:rsidRDefault="00A32EB5" w:rsidP="00A3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и увлечения (музыка, чтение; посещение театра, кинотеатра, музея, выставки). Виды отдыха. Поход по магазинам. Карманные деньги. Молодежная мода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B5" w:rsidRPr="00B31EA3" w:rsidRDefault="00A32EB5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2EB5" w:rsidRPr="00B31EA3" w:rsidRDefault="00A32EB5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32EB5" w:rsidTr="00A32EB5">
        <w:trPr>
          <w:trHeight w:val="7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B5" w:rsidRDefault="00A32EB5" w:rsidP="00A3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Страны изучаемого языка и родная страна</w:t>
            </w:r>
          </w:p>
          <w:p w:rsidR="00A32EB5" w:rsidRPr="00E956E5" w:rsidRDefault="00A32EB5" w:rsidP="00A32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B5" w:rsidRPr="00B31EA3" w:rsidRDefault="00A32EB5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32EB5" w:rsidRPr="00B31EA3" w:rsidRDefault="00A32EB5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32EB5" w:rsidTr="00A32EB5">
        <w:trPr>
          <w:trHeight w:val="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B5" w:rsidRDefault="00A32EB5" w:rsidP="00A3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Здоровый образ жизни.</w:t>
            </w:r>
          </w:p>
          <w:p w:rsidR="00A32EB5" w:rsidRDefault="00A32EB5" w:rsidP="00A32E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Режим труда и отдыха, занятия спортом, здоровое питание, отказ от вредных привычек.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B5" w:rsidRPr="00B31EA3" w:rsidRDefault="00A32EB5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32EB5" w:rsidTr="00A32EB5">
        <w:trPr>
          <w:trHeight w:val="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B5" w:rsidRDefault="00A32EB5" w:rsidP="00A3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</w:t>
            </w:r>
          </w:p>
          <w:p w:rsidR="00A32EB5" w:rsidRDefault="00A32EB5" w:rsidP="00A3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спорта. Спортивные игры. Спортивные соревнования.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B5" w:rsidRDefault="00A32EB5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32EB5" w:rsidTr="00A32EB5">
        <w:trPr>
          <w:trHeight w:val="8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E7" w:rsidRDefault="00E55FE7" w:rsidP="00E55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  <w:p w:rsidR="00E55FE7" w:rsidRDefault="00E55FE7" w:rsidP="00E55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работы:</w:t>
            </w:r>
          </w:p>
          <w:p w:rsidR="00E55FE7" w:rsidRDefault="00E55FE7" w:rsidP="00E55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работы:</w:t>
            </w:r>
          </w:p>
          <w:p w:rsidR="00E55FE7" w:rsidRDefault="00E55FE7" w:rsidP="00E55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  <w:r w:rsidRPr="00E812E6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12E6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32EB5" w:rsidRDefault="00E55FE7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B5" w:rsidRDefault="00E55FE7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  <w:p w:rsidR="00E55FE7" w:rsidRDefault="00E55FE7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:rsidR="00E55FE7" w:rsidRDefault="00E55FE7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:rsidR="00E55FE7" w:rsidRDefault="00E55FE7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:rsidR="00E55FE7" w:rsidRPr="00B31EA3" w:rsidRDefault="00E55FE7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32EB5" w:rsidTr="00A32EB5">
        <w:trPr>
          <w:trHeight w:val="8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B5" w:rsidRDefault="00E55FE7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="00A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B5" w:rsidRPr="00B31EA3" w:rsidRDefault="00E55FE7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102</w:t>
            </w:r>
          </w:p>
        </w:tc>
      </w:tr>
    </w:tbl>
    <w:p w:rsidR="00B31EA3" w:rsidRDefault="00B31EA3" w:rsidP="00B31EA3">
      <w:pPr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864212" w:rsidRDefault="00864212" w:rsidP="00B31EA3">
      <w:pPr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B31EA3" w:rsidRPr="00B31EA3" w:rsidRDefault="00B31EA3" w:rsidP="00B31EA3">
      <w:pPr>
        <w:pStyle w:val="a5"/>
        <w:shd w:val="clear" w:color="auto" w:fill="FFFFFF"/>
        <w:ind w:left="1495"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EA3">
        <w:rPr>
          <w:rFonts w:ascii="Times New Roman" w:hAnsi="Times New Roman" w:cs="Times New Roman"/>
          <w:b/>
          <w:sz w:val="24"/>
          <w:szCs w:val="24"/>
        </w:rPr>
        <w:lastRenderedPageBreak/>
        <w:t>Учебно  – тематическое планирование</w:t>
      </w:r>
    </w:p>
    <w:p w:rsidR="00B31EA3" w:rsidRPr="00B31EA3" w:rsidRDefault="00B31EA3" w:rsidP="00B31EA3">
      <w:pPr>
        <w:pStyle w:val="a5"/>
        <w:shd w:val="clear" w:color="auto" w:fill="FFFFFF"/>
        <w:ind w:left="1495"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EA3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4"/>
        <w:tblW w:w="9923" w:type="dxa"/>
        <w:tblInd w:w="108" w:type="dxa"/>
        <w:tblLook w:val="04A0"/>
      </w:tblPr>
      <w:tblGrid>
        <w:gridCol w:w="9139"/>
        <w:gridCol w:w="784"/>
      </w:tblGrid>
      <w:tr w:rsidR="00B31EA3" w:rsidTr="00B31EA3">
        <w:trPr>
          <w:trHeight w:val="6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курса и предметное содержание речи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B31EA3" w:rsidTr="00B31EA3">
        <w:trPr>
          <w:trHeight w:val="8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время.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EA3" w:rsidRPr="00E956E5" w:rsidRDefault="00B31EA3" w:rsidP="00B3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и увлечения (музыка, чтение; посещение театра, кинотеатра, музея, выставки). Виды отдыха. Поход по магазинам. Карманные деньги. Молодежная мода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31EA3" w:rsidTr="00B31EA3">
        <w:trPr>
          <w:trHeight w:val="4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Моя семья. </w:t>
            </w:r>
          </w:p>
          <w:p w:rsidR="00B31EA3" w:rsidRPr="00E956E5" w:rsidRDefault="00B31EA3" w:rsidP="00B31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Взаимоотношения в семье. Конфликтные ситуации и способы их решения.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31EA3" w:rsidTr="00B31EA3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Мои друзья. </w:t>
            </w:r>
          </w:p>
          <w:p w:rsidR="00B31EA3" w:rsidRDefault="00B31EA3" w:rsidP="00B31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Лучший друг/подруга. Внешность и черты характера. Межличностные взаимоотношения с друзьями и в школе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31EA3" w:rsidTr="00B31EA3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Путешествия. </w:t>
            </w:r>
          </w:p>
          <w:p w:rsidR="00B31EA3" w:rsidRDefault="00B31EA3" w:rsidP="00B31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Путешествия по России и странам изучаемого языка. Транспорт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31EA3" w:rsidTr="00B31EA3">
        <w:trPr>
          <w:trHeight w:val="8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Страны изучаемого языка и родная страна</w:t>
            </w:r>
          </w:p>
          <w:p w:rsidR="00B31EA3" w:rsidRDefault="00B31EA3" w:rsidP="00B31E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B31EA3" w:rsidTr="00B31E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  <w:p w:rsidR="00B31EA3" w:rsidRDefault="00B31EA3" w:rsidP="00B31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средств массовой информации в жизни общества. Средства массовой информации: пресса, телевидение, радио, Интернет.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31EA3" w:rsidTr="00B31EA3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1EA3" w:rsidRDefault="00B31EA3" w:rsidP="00B31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жизнь. Правила поведения в школе. Изучаемые предметы и отношения к ним. Внеклассные мероприятия. Кружки. Школьная форма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Каникулы. Переписка с зарубежными сверстниками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31EA3" w:rsidTr="00B31EA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Природа: растения и животные. Погода. Проблемы экологии. Защита окружающей среды. Жизнь в городе/ в сельской местности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31EA3" w:rsidTr="00B31EA3">
        <w:trPr>
          <w:trHeight w:val="7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Здоровый образ жизни.</w:t>
            </w:r>
          </w:p>
          <w:p w:rsidR="00B31EA3" w:rsidRPr="00E956E5" w:rsidRDefault="00B31EA3" w:rsidP="00B31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Режим труда и отдыха, занятия спортом, здоровое питание, отказ от вредных привычек. </w:t>
            </w:r>
            <w:r w:rsidRPr="00E956E5">
              <w:rPr>
                <w:rFonts w:ascii="Times New Roman" w:hAnsi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Виды спорта. Спортивные игры. Спортивные соревнования.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31EA3" w:rsidTr="00B31EA3">
        <w:trPr>
          <w:trHeight w:val="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Выбор профессии.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 профессий. Проблема выбора профессии. Роль иностранного языка в планах на будущее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B31EA3" w:rsidRDefault="00B31EA3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B31EA3" w:rsidTr="00B31EA3">
        <w:trPr>
          <w:trHeight w:val="8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EE" w:rsidRDefault="00604EEE" w:rsidP="00604E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  <w:p w:rsidR="00604EEE" w:rsidRDefault="00604EEE" w:rsidP="00604E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работы:</w:t>
            </w:r>
          </w:p>
          <w:p w:rsidR="00604EEE" w:rsidRDefault="00604EEE" w:rsidP="00604E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работы:</w:t>
            </w:r>
          </w:p>
          <w:p w:rsidR="00604EEE" w:rsidRDefault="00604EEE" w:rsidP="00604E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  <w:r w:rsidRPr="00E812E6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12E6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1EA3" w:rsidRDefault="00604EEE" w:rsidP="00604E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Проектов: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Default="00604EEE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  <w:p w:rsidR="00604EEE" w:rsidRDefault="00604EEE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:rsidR="00604EEE" w:rsidRDefault="00604EEE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:rsidR="00604EEE" w:rsidRDefault="00604EEE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  <w:p w:rsidR="00604EEE" w:rsidRPr="00B31EA3" w:rsidRDefault="00604EEE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31EA3" w:rsidTr="00B31EA3">
        <w:trPr>
          <w:trHeight w:val="8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A3" w:rsidRDefault="00604EEE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A3" w:rsidRPr="00604EEE" w:rsidRDefault="00604EEE" w:rsidP="00B31EA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E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102</w:t>
            </w:r>
          </w:p>
        </w:tc>
      </w:tr>
    </w:tbl>
    <w:p w:rsidR="00B31EA3" w:rsidRDefault="00B31EA3" w:rsidP="00B31EA3">
      <w:pPr>
        <w:spacing w:after="0" w:line="240" w:lineRule="auto"/>
      </w:pPr>
    </w:p>
    <w:p w:rsidR="00B31EA3" w:rsidRPr="00B31EA3" w:rsidRDefault="00B31EA3" w:rsidP="00B31EA3">
      <w:pPr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sectPr w:rsidR="00B31EA3" w:rsidRPr="00B31EA3" w:rsidSect="00D8316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AD6" w:rsidRDefault="007F5AD6" w:rsidP="00965082">
      <w:pPr>
        <w:spacing w:after="0" w:line="240" w:lineRule="auto"/>
      </w:pPr>
      <w:r>
        <w:separator/>
      </w:r>
    </w:p>
  </w:endnote>
  <w:endnote w:type="continuationSeparator" w:id="1">
    <w:p w:rsidR="007F5AD6" w:rsidRDefault="007F5AD6" w:rsidP="0096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8128"/>
      <w:docPartObj>
        <w:docPartGallery w:val="Page Numbers (Bottom of Page)"/>
        <w:docPartUnique/>
      </w:docPartObj>
    </w:sdtPr>
    <w:sdtContent>
      <w:p w:rsidR="00A32EB5" w:rsidRDefault="00A32EB5">
        <w:pPr>
          <w:pStyle w:val="a8"/>
          <w:jc w:val="center"/>
        </w:pPr>
      </w:p>
    </w:sdtContent>
  </w:sdt>
  <w:p w:rsidR="00A32EB5" w:rsidRDefault="00A32E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AD6" w:rsidRDefault="007F5AD6" w:rsidP="00965082">
      <w:pPr>
        <w:spacing w:after="0" w:line="240" w:lineRule="auto"/>
      </w:pPr>
      <w:r>
        <w:separator/>
      </w:r>
    </w:p>
  </w:footnote>
  <w:footnote w:type="continuationSeparator" w:id="1">
    <w:p w:rsidR="007F5AD6" w:rsidRDefault="007F5AD6" w:rsidP="00965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6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6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7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4"/>
  </w:num>
  <w:num w:numId="5">
    <w:abstractNumId w:val="10"/>
  </w:num>
  <w:num w:numId="6">
    <w:abstractNumId w:val="27"/>
  </w:num>
  <w:num w:numId="7">
    <w:abstractNumId w:val="11"/>
  </w:num>
  <w:num w:numId="8">
    <w:abstractNumId w:val="21"/>
  </w:num>
  <w:num w:numId="9">
    <w:abstractNumId w:val="9"/>
  </w:num>
  <w:num w:numId="10">
    <w:abstractNumId w:val="19"/>
  </w:num>
  <w:num w:numId="11">
    <w:abstractNumId w:val="13"/>
  </w:num>
  <w:num w:numId="12">
    <w:abstractNumId w:val="23"/>
  </w:num>
  <w:num w:numId="13">
    <w:abstractNumId w:val="0"/>
  </w:num>
  <w:num w:numId="14">
    <w:abstractNumId w:val="22"/>
  </w:num>
  <w:num w:numId="15">
    <w:abstractNumId w:val="24"/>
  </w:num>
  <w:num w:numId="16">
    <w:abstractNumId w:val="18"/>
  </w:num>
  <w:num w:numId="17">
    <w:abstractNumId w:val="15"/>
  </w:num>
  <w:num w:numId="18">
    <w:abstractNumId w:val="12"/>
  </w:num>
  <w:num w:numId="19">
    <w:abstractNumId w:val="1"/>
  </w:num>
  <w:num w:numId="20">
    <w:abstractNumId w:val="2"/>
  </w:num>
  <w:num w:numId="21">
    <w:abstractNumId w:val="25"/>
  </w:num>
  <w:num w:numId="22">
    <w:abstractNumId w:val="26"/>
  </w:num>
  <w:num w:numId="23">
    <w:abstractNumId w:val="20"/>
  </w:num>
  <w:num w:numId="24">
    <w:abstractNumId w:val="3"/>
  </w:num>
  <w:num w:numId="25">
    <w:abstractNumId w:val="17"/>
  </w:num>
  <w:num w:numId="26">
    <w:abstractNumId w:val="6"/>
  </w:num>
  <w:num w:numId="27">
    <w:abstractNumId w:val="14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1FAD"/>
    <w:rsid w:val="00081FAD"/>
    <w:rsid w:val="000C2D86"/>
    <w:rsid w:val="00272E16"/>
    <w:rsid w:val="002760D8"/>
    <w:rsid w:val="00384E24"/>
    <w:rsid w:val="00432A6D"/>
    <w:rsid w:val="004C1511"/>
    <w:rsid w:val="00604EEE"/>
    <w:rsid w:val="006577D8"/>
    <w:rsid w:val="0076075B"/>
    <w:rsid w:val="007F5AD6"/>
    <w:rsid w:val="008008CB"/>
    <w:rsid w:val="00864212"/>
    <w:rsid w:val="00946962"/>
    <w:rsid w:val="00965082"/>
    <w:rsid w:val="00A32EB5"/>
    <w:rsid w:val="00B31EA3"/>
    <w:rsid w:val="00B74553"/>
    <w:rsid w:val="00C86A15"/>
    <w:rsid w:val="00D63832"/>
    <w:rsid w:val="00D8316B"/>
    <w:rsid w:val="00DC0F44"/>
    <w:rsid w:val="00E13C08"/>
    <w:rsid w:val="00E23217"/>
    <w:rsid w:val="00E36289"/>
    <w:rsid w:val="00E55FE7"/>
    <w:rsid w:val="00FD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6B"/>
  </w:style>
  <w:style w:type="paragraph" w:styleId="3">
    <w:name w:val="heading 3"/>
    <w:basedOn w:val="a"/>
    <w:next w:val="a"/>
    <w:link w:val="30"/>
    <w:uiPriority w:val="9"/>
    <w:unhideWhenUsed/>
    <w:qFormat/>
    <w:rsid w:val="00C86A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81FAD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81FAD"/>
    <w:rPr>
      <w:rFonts w:ascii="Times New Roman" w:eastAsia="Times New Roman" w:hAnsi="Times New Roman" w:cs="Times New Roman"/>
      <w:b/>
      <w:bCs/>
      <w:iCs/>
      <w:sz w:val="28"/>
      <w:lang w:eastAsia="en-US"/>
    </w:rPr>
  </w:style>
  <w:style w:type="paragraph" w:styleId="a3">
    <w:name w:val="Normal (Web)"/>
    <w:basedOn w:val="a"/>
    <w:uiPriority w:val="99"/>
    <w:unhideWhenUsed/>
    <w:rsid w:val="009469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469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C86A1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E36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628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6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5082"/>
  </w:style>
  <w:style w:type="paragraph" w:styleId="a8">
    <w:name w:val="footer"/>
    <w:basedOn w:val="a"/>
    <w:link w:val="a9"/>
    <w:uiPriority w:val="99"/>
    <w:unhideWhenUsed/>
    <w:rsid w:val="0096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50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4758E-A4DC-4DD0-B5CA-A0F5D91C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5203</Words>
  <Characters>29661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2017-03-08T18:32:00Z</dcterms:created>
  <dcterms:modified xsi:type="dcterms:W3CDTF">2017-03-08T18:32:00Z</dcterms:modified>
</cp:coreProperties>
</file>