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453"/>
        <w:tblW w:w="10280" w:type="dxa"/>
        <w:tblLayout w:type="fixed"/>
        <w:tblLook w:val="04A0"/>
      </w:tblPr>
      <w:tblGrid>
        <w:gridCol w:w="817"/>
        <w:gridCol w:w="6521"/>
        <w:gridCol w:w="1026"/>
        <w:gridCol w:w="958"/>
        <w:gridCol w:w="958"/>
      </w:tblGrid>
      <w:tr w:rsidR="00ED573F" w:rsidTr="00ED573F">
        <w:trPr>
          <w:trHeight w:val="135"/>
        </w:trPr>
        <w:tc>
          <w:tcPr>
            <w:tcW w:w="10280" w:type="dxa"/>
            <w:gridSpan w:val="5"/>
          </w:tcPr>
          <w:p w:rsidR="00ED573F" w:rsidRPr="00D0239B" w:rsidRDefault="00ED573F" w:rsidP="00ED5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D0239B">
              <w:rPr>
                <w:rFonts w:ascii="Times New Roman" w:hAnsi="Times New Roman"/>
                <w:sz w:val="24"/>
                <w:szCs w:val="24"/>
              </w:rPr>
              <w:t xml:space="preserve">ематическое планирование уроков английского языка </w:t>
            </w:r>
          </w:p>
          <w:p w:rsidR="00ED573F" w:rsidRPr="00D0239B" w:rsidRDefault="00ED573F" w:rsidP="00ED5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5 классе</w:t>
            </w:r>
            <w:r w:rsidRPr="00D0239B">
              <w:rPr>
                <w:rFonts w:ascii="Times New Roman" w:hAnsi="Times New Roman"/>
                <w:sz w:val="24"/>
                <w:szCs w:val="24"/>
              </w:rPr>
              <w:t xml:space="preserve"> по общеобразовательной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573F" w:rsidRDefault="00ED573F" w:rsidP="00ED5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неделю: 3</w:t>
            </w:r>
            <w:r w:rsidRPr="00D0239B">
              <w:rPr>
                <w:rFonts w:ascii="Times New Roman" w:hAnsi="Times New Roman"/>
                <w:sz w:val="24"/>
                <w:szCs w:val="24"/>
              </w:rPr>
              <w:t>, всего 102 часа</w:t>
            </w:r>
          </w:p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rPr>
          <w:trHeight w:val="135"/>
        </w:trPr>
        <w:tc>
          <w:tcPr>
            <w:tcW w:w="817" w:type="dxa"/>
            <w:vMerge w:val="restart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vMerge w:val="restart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42" w:type="dxa"/>
            <w:gridSpan w:val="3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</w:tr>
      <w:tr w:rsidR="00ED573F" w:rsidTr="00ED573F">
        <w:trPr>
          <w:trHeight w:val="151"/>
        </w:trPr>
        <w:tc>
          <w:tcPr>
            <w:tcW w:w="817" w:type="dxa"/>
            <w:vMerge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плани-руемая</w:t>
            </w:r>
            <w:proofErr w:type="spellEnd"/>
            <w:proofErr w:type="gramEnd"/>
          </w:p>
        </w:tc>
        <w:tc>
          <w:tcPr>
            <w:tcW w:w="1916" w:type="dxa"/>
            <w:gridSpan w:val="2"/>
          </w:tcPr>
          <w:p w:rsidR="00ED573F" w:rsidRDefault="00ED573F" w:rsidP="00ED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ED573F" w:rsidTr="00ED573F">
        <w:trPr>
          <w:trHeight w:val="150"/>
        </w:trPr>
        <w:tc>
          <w:tcPr>
            <w:tcW w:w="817" w:type="dxa"/>
            <w:vMerge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58" w:type="dxa"/>
          </w:tcPr>
          <w:p w:rsidR="00ED573F" w:rsidRDefault="00ED573F" w:rsidP="00ED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ED573F" w:rsidTr="00ED573F">
        <w:trPr>
          <w:trHeight w:val="135"/>
        </w:trPr>
        <w:tc>
          <w:tcPr>
            <w:tcW w:w="817" w:type="dxa"/>
          </w:tcPr>
          <w:p w:rsidR="00ED573F" w:rsidRPr="007673D9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3" w:type="dxa"/>
            <w:gridSpan w:val="4"/>
          </w:tcPr>
          <w:p w:rsidR="00ED573F" w:rsidRPr="007673D9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D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Школа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767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жизнь.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Что изменилось в учебном кабинете?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Твой первый школьный день в 5 классе 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ED573F" w:rsidRPr="0030011A" w:rsidRDefault="00ED573F" w:rsidP="00ED573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Изучаемые предметы и твоё отношение к ним.</w:t>
            </w:r>
            <w:r w:rsidRPr="0030011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ED573F" w:rsidRPr="0030011A" w:rsidRDefault="00ED573F" w:rsidP="00ED573F">
            <w:pPr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овое расписание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0011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rPr>
          <w:trHeight w:val="70"/>
        </w:trPr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жизнь. Правила поведения в школе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rPr>
          <w:trHeight w:val="70"/>
        </w:trPr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Школьная форма.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Обсуждаем правил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учеников и учителей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Создаем плакат с правилами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Школьное образование. Что ты знаешь о школах в Британии?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ED573F" w:rsidRPr="0030011A" w:rsidRDefault="00ED573F" w:rsidP="00ED573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Внеклассные мероприятия. Кружки и ш</w:t>
            </w: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кольные клубы по интересам</w:t>
            </w:r>
            <w:r w:rsidRPr="0030011A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RPr="00102D2B" w:rsidTr="00ED573F">
        <w:tc>
          <w:tcPr>
            <w:tcW w:w="817" w:type="dxa"/>
          </w:tcPr>
          <w:p w:rsidR="00ED573F" w:rsidRPr="0024335E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3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ED573F" w:rsidRPr="0030011A" w:rsidRDefault="00ED573F" w:rsidP="00ED573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Твой любимый клуб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школьный театр.</w:t>
            </w:r>
          </w:p>
        </w:tc>
        <w:tc>
          <w:tcPr>
            <w:tcW w:w="1026" w:type="dxa"/>
          </w:tcPr>
          <w:p w:rsidR="00ED573F" w:rsidRPr="00106F3C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8" w:type="dxa"/>
          </w:tcPr>
          <w:p w:rsidR="00ED573F" w:rsidRPr="00102D2B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Pr="00102D2B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73F" w:rsidRPr="00102D2B" w:rsidTr="00ED573F">
        <w:tc>
          <w:tcPr>
            <w:tcW w:w="817" w:type="dxa"/>
          </w:tcPr>
          <w:p w:rsidR="00ED573F" w:rsidRPr="0024335E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3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ED573F" w:rsidRPr="0024335E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35E">
              <w:rPr>
                <w:rFonts w:ascii="Times New Roman" w:eastAsia="Calibri" w:hAnsi="Times New Roman" w:cs="Times New Roman"/>
                <w:sz w:val="24"/>
                <w:szCs w:val="24"/>
              </w:rPr>
              <w:t>Поговорим о прошедших летних каникулах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ED573F" w:rsidRPr="00106F3C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8" w:type="dxa"/>
          </w:tcPr>
          <w:p w:rsidR="00ED573F" w:rsidRPr="00102D2B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Pr="00102D2B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73F" w:rsidRPr="00102D2B" w:rsidTr="00ED573F">
        <w:tc>
          <w:tcPr>
            <w:tcW w:w="817" w:type="dxa"/>
          </w:tcPr>
          <w:p w:rsidR="00ED573F" w:rsidRPr="0024335E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3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ED573F" w:rsidRPr="0024335E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35E">
              <w:rPr>
                <w:rFonts w:ascii="Times New Roman" w:eastAsia="Calibri" w:hAnsi="Times New Roman" w:cs="Times New Roman"/>
                <w:sz w:val="24"/>
                <w:szCs w:val="24"/>
              </w:rPr>
              <w:t>Где бы ты хотел провести каникулы?</w:t>
            </w:r>
          </w:p>
        </w:tc>
        <w:tc>
          <w:tcPr>
            <w:tcW w:w="1026" w:type="dxa"/>
          </w:tcPr>
          <w:p w:rsidR="00ED573F" w:rsidRPr="004E2524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2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8" w:type="dxa"/>
          </w:tcPr>
          <w:p w:rsidR="00ED573F" w:rsidRPr="00102D2B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Pr="00102D2B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73F" w:rsidRPr="00102D2B" w:rsidTr="00ED573F">
        <w:tc>
          <w:tcPr>
            <w:tcW w:w="817" w:type="dxa"/>
          </w:tcPr>
          <w:p w:rsidR="00ED573F" w:rsidRPr="0024335E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3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35E">
              <w:rPr>
                <w:rFonts w:ascii="Times New Roman" w:eastAsia="Calibri" w:hAnsi="Times New Roman" w:cs="Times New Roman"/>
                <w:sz w:val="24"/>
                <w:szCs w:val="24"/>
              </w:rPr>
              <w:t>Переписка с зарубежными сверстниками. Письмо-приглашение о школьном обмене</w:t>
            </w:r>
          </w:p>
        </w:tc>
        <w:tc>
          <w:tcPr>
            <w:tcW w:w="1026" w:type="dxa"/>
          </w:tcPr>
          <w:p w:rsidR="00ED573F" w:rsidRPr="004E2524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58" w:type="dxa"/>
          </w:tcPr>
          <w:p w:rsidR="00ED573F" w:rsidRPr="00102D2B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Pr="00102D2B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73F" w:rsidRPr="00102D2B" w:rsidTr="00ED573F">
        <w:tc>
          <w:tcPr>
            <w:tcW w:w="817" w:type="dxa"/>
          </w:tcPr>
          <w:p w:rsidR="00ED573F" w:rsidRPr="0024335E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3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 Простые временные формы глагола»</w:t>
            </w:r>
          </w:p>
        </w:tc>
        <w:tc>
          <w:tcPr>
            <w:tcW w:w="1026" w:type="dxa"/>
          </w:tcPr>
          <w:p w:rsidR="00ED573F" w:rsidRPr="004E2524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2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8" w:type="dxa"/>
          </w:tcPr>
          <w:p w:rsidR="00ED573F" w:rsidRPr="00102D2B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Pr="00102D2B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7673D9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3" w:type="dxa"/>
            <w:gridSpan w:val="4"/>
          </w:tcPr>
          <w:p w:rsidR="00ED573F" w:rsidRPr="007673D9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D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Окружающий мир.  6 часов</w:t>
            </w: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ED573F" w:rsidRPr="0030011A" w:rsidRDefault="00ED573F" w:rsidP="00ED573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2048F6">
              <w:rPr>
                <w:rFonts w:ascii="Times New Roman" w:eastAsia="Calibri" w:hAnsi="Times New Roman" w:cs="Times New Roman"/>
                <w:sz w:val="24"/>
                <w:szCs w:val="24"/>
              </w:rPr>
              <w:t>Погода. Любимое время года.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ED573F" w:rsidRPr="0024335E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Природа: растения и животные.  Интервью о </w:t>
            </w: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питомце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ED573F" w:rsidRPr="0030011A" w:rsidRDefault="00ED573F" w:rsidP="00ED573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2048F6">
              <w:rPr>
                <w:rFonts w:ascii="Times New Roman" w:eastAsia="Calibri" w:hAnsi="Times New Roman" w:cs="Times New Roman"/>
                <w:sz w:val="24"/>
                <w:szCs w:val="24"/>
              </w:rPr>
              <w:t>Защита окружающей среды. Что мы делаем для этого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ED573F" w:rsidRPr="0030011A" w:rsidRDefault="00ED573F" w:rsidP="00ED573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56295">
              <w:rPr>
                <w:rFonts w:ascii="Times New Roman" w:eastAsia="Calibri" w:hAnsi="Times New Roman" w:cs="Times New Roman"/>
                <w:sz w:val="24"/>
                <w:szCs w:val="24"/>
              </w:rPr>
              <w:t>Жизнь в городе/сельской местности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Отличия города от села.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  по теме «Здравствуй, приятно встретиться вновь»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 и рефлексия учебной деятельности.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«Добро пожаловать в наше село!»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 разделу «Окружающий мир»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7673D9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3" w:type="dxa"/>
            <w:gridSpan w:val="4"/>
          </w:tcPr>
          <w:p w:rsidR="00ED573F" w:rsidRPr="007673D9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D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Путешествия 4 часа</w:t>
            </w: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Путешествия. </w:t>
            </w: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Твои планы на ближайшее будущее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транспорта. 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Твоё любимое средство передвижения.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 по России и странам изучаемого языка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3" w:type="dxa"/>
            <w:gridSpan w:val="4"/>
          </w:tcPr>
          <w:p w:rsidR="00ED573F" w:rsidRPr="007673D9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Свободное время  15</w:t>
            </w:r>
            <w:r w:rsidRPr="00767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Досуг и увлечения.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Читаем с удовольствием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 английских авторов.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театра/кинотеатра.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музеев/выставок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отдыха.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ты делаешь в плохую погоду?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школьной вечеринки. </w:t>
            </w: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Распределяем обязанности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Покуп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ки. Обсуждаем сувениры для британских </w:t>
            </w: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Готовимся к школьному обмену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ты провёл с</w:t>
            </w: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 </w:t>
            </w: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рождения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Создаем  альбом для британских друзей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RPr="00106F3C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1" w:type="dxa"/>
          </w:tcPr>
          <w:p w:rsidR="00ED573F" w:rsidRPr="00666A42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«Настоящее продолженное время. Конструкция</w:t>
            </w:r>
            <w:r w:rsidRPr="00E102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 be going to…</w:t>
            </w:r>
          </w:p>
        </w:tc>
        <w:tc>
          <w:tcPr>
            <w:tcW w:w="1026" w:type="dxa"/>
          </w:tcPr>
          <w:p w:rsidR="00ED573F" w:rsidRPr="004E2524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58" w:type="dxa"/>
          </w:tcPr>
          <w:p w:rsidR="00ED573F" w:rsidRPr="00E102DC" w:rsidRDefault="00ED573F" w:rsidP="00ED57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:rsidR="00ED573F" w:rsidRPr="00E102DC" w:rsidRDefault="00ED573F" w:rsidP="00ED57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Праздники. Рождество в Великобритании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Готовимся к празднованию Нового года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Сравним Санта-Клауса и Деда Мороза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Пишем поздравления с Новым годом/Рождеством.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 по теме «Мы собираемся в путешествие в Лондон»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контрольных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2734C8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учебной деятельности.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9C28D8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  </w:t>
            </w: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«Празднование Нового года»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7673D9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3" w:type="dxa"/>
            <w:gridSpan w:val="4"/>
          </w:tcPr>
          <w:p w:rsidR="00ED573F" w:rsidRPr="007673D9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D9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Страна изучаемого языка и родная страна 13 часов.</w:t>
            </w: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Страны изучаемого языка. Что бы ты хотел увидеть?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Изучаем карту Великобритании.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Географическое положение.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символы. Национальные праздники.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Столица. И</w:t>
            </w: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зучаем карту Лондона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 Лондона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парки Лондона.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Хотел бы ты посетить Лондонское колесо обозрения?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Темзе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Крупные города. Культурные центры Великобритании.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В незнакомом городе. Как пройти?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России. Столица и великие города.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Климат. Погода в России.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Достопримечательности. Культурные особенности нашей страны.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21" w:type="dxa"/>
          </w:tcPr>
          <w:p w:rsidR="00ED573F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«Настоящее завершённое время»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7673D9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3" w:type="dxa"/>
            <w:gridSpan w:val="4"/>
          </w:tcPr>
          <w:p w:rsidR="00ED573F" w:rsidRPr="007673D9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D9">
              <w:rPr>
                <w:rFonts w:ascii="Times New Roman" w:hAnsi="Times New Roman" w:cs="Times New Roman"/>
                <w:b/>
                <w:sz w:val="24"/>
                <w:szCs w:val="24"/>
              </w:rPr>
              <w:t>Раздел 6  Средства массовой информации. 3 часа.</w:t>
            </w: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1" w:type="dxa"/>
          </w:tcPr>
          <w:p w:rsidR="00ED573F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СМИ в жизни общества.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мы узнаём о жизни великих людей из СМИ.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Интернет. </w:t>
            </w:r>
            <w:r w:rsidRPr="006F159A">
              <w:rPr>
                <w:rFonts w:ascii="Times New Roman" w:eastAsia="Calibri" w:hAnsi="Times New Roman" w:cs="Times New Roman"/>
                <w:sz w:val="24"/>
                <w:szCs w:val="24"/>
              </w:rPr>
              <w:t>Создаем рекламный буклет для туристов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7673D9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3" w:type="dxa"/>
            <w:gridSpan w:val="4"/>
          </w:tcPr>
          <w:p w:rsidR="00ED573F" w:rsidRPr="007673D9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D9">
              <w:rPr>
                <w:rFonts w:ascii="Times New Roman" w:hAnsi="Times New Roman" w:cs="Times New Roman"/>
                <w:b/>
                <w:sz w:val="24"/>
                <w:szCs w:val="24"/>
              </w:rPr>
              <w:t>Раздел 7  Здоровый образ жизни. 5 часов</w:t>
            </w: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 труда и отдыха.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 спортом в твоей жизни.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здорового питания.</w:t>
            </w: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Угощаем  гостей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Отказ от вредных привычек. Ты сладкоежка?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rPr>
          <w:trHeight w:val="313"/>
        </w:trPr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английского чая.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3" w:type="dxa"/>
            <w:gridSpan w:val="4"/>
          </w:tcPr>
          <w:p w:rsidR="00ED573F" w:rsidRPr="007673D9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  Спорт  5</w:t>
            </w:r>
            <w:r w:rsidRPr="00767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спорта. 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21" w:type="dxa"/>
          </w:tcPr>
          <w:p w:rsidR="00ED573F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Твои любимые спортивные игры.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соревнования. 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нгличан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– любители спорта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онтрольная работа №3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«Достопримечательности Лондона»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работы, </w:t>
            </w: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рефлексия учебной деятельности.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  «Я здоровье сберегу, сам себе я помогу</w:t>
            </w: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 по разделу спорт.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7673D9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3" w:type="dxa"/>
            <w:gridSpan w:val="4"/>
          </w:tcPr>
          <w:p w:rsidR="00ED573F" w:rsidRPr="007673D9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D9">
              <w:rPr>
                <w:rFonts w:ascii="Times New Roman" w:hAnsi="Times New Roman" w:cs="Times New Roman"/>
                <w:b/>
                <w:sz w:val="24"/>
                <w:szCs w:val="24"/>
              </w:rPr>
              <w:t>Раздел  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Моя семья 6</w:t>
            </w:r>
            <w:r w:rsidRPr="00767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Что ты знаешь о типичной английской семье?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Расскажи о своей семье (внешность, характер)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 в семье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521" w:type="dxa"/>
          </w:tcPr>
          <w:p w:rsidR="00ED573F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Конфликтные ситуации в семье и способы их решения.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членов семьи. 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21" w:type="dxa"/>
          </w:tcPr>
          <w:p w:rsidR="00ED573F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Уход за  </w:t>
            </w: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питомце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«Разделительные вопросы»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7673D9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3" w:type="dxa"/>
            <w:gridSpan w:val="4"/>
          </w:tcPr>
          <w:p w:rsidR="00ED573F" w:rsidRPr="007673D9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D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Мои друзья. 7 часов</w:t>
            </w: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Лучший друг/подруга.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Внешность и черты характера друзей.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занятия.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 и твой друг. Вы похожие или разные?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Твои новые друзья по переписке.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Межличностные взаимоотношения с друзьями.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Твои взаимоотношения с одноклассниками.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7673D9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3" w:type="dxa"/>
            <w:gridSpan w:val="4"/>
          </w:tcPr>
          <w:p w:rsidR="00ED573F" w:rsidRPr="007673D9" w:rsidRDefault="00ED573F" w:rsidP="00E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D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 Выбор профессии 6 часов</w:t>
            </w: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521" w:type="dxa"/>
          </w:tcPr>
          <w:p w:rsidR="00ED573F" w:rsidRDefault="00ED573F" w:rsidP="00ED5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ты знаешь о современных профессиях.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21" w:type="dxa"/>
          </w:tcPr>
          <w:p w:rsidR="00ED573F" w:rsidRDefault="00ED573F" w:rsidP="00ED57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 твоих родителей.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выбора профессии. Кем бы ты хотел стать?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иностранного языка в планах на будущее.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4 по теме «Узнаем больше друг о друге»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работы, </w:t>
            </w: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учебной деятельности.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 «Все профессии важны…</w:t>
            </w:r>
            <w:r w:rsidRPr="00AA1E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 по теме «Выбор профессии»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F" w:rsidTr="00ED573F">
        <w:trPr>
          <w:trHeight w:val="358"/>
        </w:trPr>
        <w:tc>
          <w:tcPr>
            <w:tcW w:w="817" w:type="dxa"/>
          </w:tcPr>
          <w:p w:rsidR="00ED573F" w:rsidRPr="00AA1EB1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21" w:type="dxa"/>
          </w:tcPr>
          <w:p w:rsidR="00ED573F" w:rsidRPr="00AA1EB1" w:rsidRDefault="00ED573F" w:rsidP="00ED57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учебной деятельности.</w:t>
            </w:r>
          </w:p>
        </w:tc>
        <w:tc>
          <w:tcPr>
            <w:tcW w:w="1026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D573F" w:rsidRDefault="00ED573F" w:rsidP="00E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5AD" w:rsidRDefault="00A935AD" w:rsidP="00ED573F">
      <w:pPr>
        <w:rPr>
          <w:rFonts w:ascii="Times New Roman" w:hAnsi="Times New Roman" w:cs="Times New Roman"/>
          <w:sz w:val="28"/>
          <w:szCs w:val="28"/>
        </w:rPr>
      </w:pPr>
    </w:p>
    <w:p w:rsidR="009519A3" w:rsidRPr="00D0239B" w:rsidRDefault="009519A3" w:rsidP="009519A3">
      <w:pPr>
        <w:jc w:val="center"/>
        <w:rPr>
          <w:rFonts w:ascii="Times New Roman" w:hAnsi="Times New Roman"/>
          <w:sz w:val="24"/>
          <w:szCs w:val="24"/>
        </w:rPr>
      </w:pPr>
    </w:p>
    <w:p w:rsidR="009519A3" w:rsidRDefault="009519A3" w:rsidP="009519A3"/>
    <w:p w:rsidR="009519A3" w:rsidRPr="009519A3" w:rsidRDefault="009519A3" w:rsidP="009519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19A3" w:rsidRPr="009519A3" w:rsidSect="00A9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19A3"/>
    <w:rsid w:val="0015502E"/>
    <w:rsid w:val="002156BA"/>
    <w:rsid w:val="002734C8"/>
    <w:rsid w:val="0035795B"/>
    <w:rsid w:val="00366816"/>
    <w:rsid w:val="00413706"/>
    <w:rsid w:val="007673D9"/>
    <w:rsid w:val="008400A0"/>
    <w:rsid w:val="009519A3"/>
    <w:rsid w:val="0095316F"/>
    <w:rsid w:val="00A06F8C"/>
    <w:rsid w:val="00A22377"/>
    <w:rsid w:val="00A935AD"/>
    <w:rsid w:val="00AD44D1"/>
    <w:rsid w:val="00CA00C7"/>
    <w:rsid w:val="00D362CC"/>
    <w:rsid w:val="00E0072C"/>
    <w:rsid w:val="00EC297B"/>
    <w:rsid w:val="00ED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9A3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628EE2-9762-49F5-9478-802F7736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7</cp:revision>
  <cp:lastPrinted>2017-03-27T14:39:00Z</cp:lastPrinted>
  <dcterms:created xsi:type="dcterms:W3CDTF">2017-03-19T09:15:00Z</dcterms:created>
  <dcterms:modified xsi:type="dcterms:W3CDTF">2017-03-27T14:39:00Z</dcterms:modified>
</cp:coreProperties>
</file>