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D" w:rsidRDefault="00DE229E" w:rsidP="00DE2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229E" w:rsidRDefault="00DE229E" w:rsidP="00DE22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5953"/>
        <w:gridCol w:w="142"/>
        <w:gridCol w:w="1276"/>
        <w:gridCol w:w="1241"/>
      </w:tblGrid>
      <w:tr w:rsidR="00DE229E" w:rsidTr="00364453">
        <w:trPr>
          <w:trHeight w:val="135"/>
        </w:trPr>
        <w:tc>
          <w:tcPr>
            <w:tcW w:w="9571" w:type="dxa"/>
            <w:gridSpan w:val="5"/>
          </w:tcPr>
          <w:p w:rsidR="00DE229E" w:rsidRPr="00D0239B" w:rsidRDefault="00DE229E" w:rsidP="00DE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уроков английского языка </w:t>
            </w:r>
          </w:p>
          <w:p w:rsidR="00DE229E" w:rsidRPr="00D0239B" w:rsidRDefault="00DE229E" w:rsidP="00DE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9 классе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29E" w:rsidRDefault="00DE229E" w:rsidP="00DE2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9B">
              <w:rPr>
                <w:rFonts w:ascii="Times New Roman" w:hAnsi="Times New Roman"/>
                <w:sz w:val="24"/>
                <w:szCs w:val="24"/>
              </w:rPr>
              <w:t>Количество часов в неделю: 3 , всего 102 часа</w:t>
            </w:r>
          </w:p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rPr>
          <w:trHeight w:val="135"/>
        </w:trPr>
        <w:tc>
          <w:tcPr>
            <w:tcW w:w="959" w:type="dxa"/>
            <w:vMerge w:val="restart"/>
          </w:tcPr>
          <w:p w:rsidR="00DE229E" w:rsidRDefault="00DE229E" w:rsidP="00D2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gridSpan w:val="3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DE229E" w:rsidTr="00364453">
        <w:trPr>
          <w:trHeight w:val="404"/>
        </w:trPr>
        <w:tc>
          <w:tcPr>
            <w:tcW w:w="959" w:type="dxa"/>
            <w:vMerge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DE229E" w:rsidTr="00364453">
        <w:trPr>
          <w:trHeight w:val="135"/>
        </w:trPr>
        <w:tc>
          <w:tcPr>
            <w:tcW w:w="9571" w:type="dxa"/>
            <w:gridSpan w:val="5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Свободное время 10 часов</w:t>
            </w: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отдыха. </w:t>
            </w:r>
            <w:r w:rsidRPr="0017106D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06D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приключений и открытий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6D">
              <w:rPr>
                <w:rFonts w:ascii="Times New Roman" w:hAnsi="Times New Roman" w:cs="Times New Roman"/>
                <w:sz w:val="24"/>
                <w:szCs w:val="24"/>
              </w:rPr>
              <w:t>Диалоги о каникулах. Каникулы – прекрасная пора!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6D">
              <w:rPr>
                <w:rFonts w:ascii="Times New Roman" w:hAnsi="Times New Roman" w:cs="Times New Roman"/>
                <w:sz w:val="24"/>
                <w:szCs w:val="24"/>
              </w:rPr>
              <w:t>Где и как подросток может провести каникулы Видовременные формы глагола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6D">
              <w:rPr>
                <w:rFonts w:ascii="Times New Roman" w:hAnsi="Times New Roman" w:cs="Times New Roman"/>
                <w:sz w:val="24"/>
                <w:szCs w:val="24"/>
              </w:rPr>
              <w:t>Делимся впечатлениями о каникулах. Входная контрольная работа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заработать карманные деньги во время каникул? Поход по магазинам.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DE229E" w:rsidRPr="0017106D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мода. Твое мнение о ней.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:rsidR="00DE229E" w:rsidRPr="00131E34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34">
              <w:rPr>
                <w:rFonts w:ascii="Times New Roman" w:hAnsi="Times New Roman" w:cs="Times New Roman"/>
                <w:sz w:val="24"/>
                <w:szCs w:val="24"/>
              </w:rPr>
              <w:t>Обмен впечатлениями. Досуг и увлечения: чтение или музыка, кино, театр или музей?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музеи и выставки, Хотелось бы тебе их посетить?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A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31E34">
              <w:rPr>
                <w:rFonts w:ascii="Times New Roman" w:hAnsi="Times New Roman" w:cs="Times New Roman"/>
                <w:szCs w:val="24"/>
              </w:rPr>
              <w:t xml:space="preserve"> досуга: отдых на природе, совместное посещение автошоу, рок – концерта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</w:tcPr>
          <w:p w:rsidR="00DE229E" w:rsidRPr="00131E34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столице </w:t>
            </w: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>для иностранных гостей. Места проведения досуга: театр,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парки отдыха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</w:tcPr>
          <w:p w:rsidR="00DE229E" w:rsidRPr="000E11EF" w:rsidRDefault="00DE229E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Проверочная работа «Различные типы вопросов»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71" w:type="dxa"/>
            <w:gridSpan w:val="5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Моя семья 5 часов</w:t>
            </w: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</w:tcPr>
          <w:p w:rsidR="00DE229E" w:rsidRPr="000E11EF" w:rsidRDefault="00DE229E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Взаимоотношения в семье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</w:tcPr>
          <w:p w:rsidR="00DE229E" w:rsidRPr="007877B1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подростков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</w:tcPr>
          <w:p w:rsidR="00DE229E" w:rsidRPr="007877B1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9">
              <w:rPr>
                <w:rFonts w:ascii="Times New Roman" w:hAnsi="Times New Roman" w:cs="Times New Roman"/>
                <w:sz w:val="24"/>
                <w:szCs w:val="24"/>
              </w:rPr>
              <w:t>Причины недопонимания между детьми и родителями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9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жизни подростков. 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и способы их решения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71" w:type="dxa"/>
            <w:gridSpan w:val="5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Мои друзья 9 часов</w:t>
            </w: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друг (подруга)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 друзей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9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идеальным другом?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эссе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9D16F0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выдающихся  людей как пример для подражания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9D16F0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19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подростков: семья или друзья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DE229E" w:rsidRPr="00250419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0D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решения</w:t>
            </w:r>
            <w:r w:rsidR="0038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7AD" w:rsidRPr="00B05B0D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модели поведения</w:t>
            </w:r>
            <w:r w:rsidR="00384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9E" w:rsidTr="00364453">
        <w:tc>
          <w:tcPr>
            <w:tcW w:w="959" w:type="dxa"/>
          </w:tcPr>
          <w:p w:rsidR="00DE229E" w:rsidRPr="002A43B6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</w:tcPr>
          <w:p w:rsidR="00DE229E" w:rsidRPr="00B05B0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229E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с друзьями 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41" w:type="dxa"/>
          </w:tcPr>
          <w:p w:rsidR="00DE229E" w:rsidRDefault="00DE229E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AD" w:rsidTr="00364453">
        <w:tc>
          <w:tcPr>
            <w:tcW w:w="959" w:type="dxa"/>
          </w:tcPr>
          <w:p w:rsidR="003847AD" w:rsidRPr="002A43B6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gridSpan w:val="2"/>
          </w:tcPr>
          <w:p w:rsidR="003847AD" w:rsidRPr="00B05B0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B0D">
              <w:rPr>
                <w:rFonts w:ascii="Times New Roman" w:hAnsi="Times New Roman" w:cs="Times New Roman"/>
                <w:sz w:val="24"/>
                <w:szCs w:val="24"/>
              </w:rPr>
              <w:t>Правила совместного проживания со сверстниками вдали от родителей. Фразовые глаголы</w:t>
            </w:r>
          </w:p>
        </w:tc>
        <w:tc>
          <w:tcPr>
            <w:tcW w:w="1276" w:type="dxa"/>
          </w:tcPr>
          <w:p w:rsidR="003847A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41" w:type="dxa"/>
          </w:tcPr>
          <w:p w:rsidR="003847A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AD" w:rsidTr="00364453">
        <w:tc>
          <w:tcPr>
            <w:tcW w:w="959" w:type="dxa"/>
          </w:tcPr>
          <w:p w:rsidR="003847AD" w:rsidRPr="002A43B6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gridSpan w:val="2"/>
          </w:tcPr>
          <w:p w:rsidR="003847AD" w:rsidRPr="003847AD" w:rsidRDefault="003847AD" w:rsidP="00D23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</w:t>
            </w:r>
            <w:r w:rsidRPr="003847AD">
              <w:rPr>
                <w:rFonts w:ascii="Times New Roman" w:hAnsi="Times New Roman" w:cs="Times New Roman"/>
                <w:sz w:val="24"/>
                <w:szCs w:val="24"/>
              </w:rPr>
              <w:t>Стереотипы, которые мешают жить Связаны  ли внешность  и характер человека?</w:t>
            </w:r>
          </w:p>
        </w:tc>
        <w:tc>
          <w:tcPr>
            <w:tcW w:w="1276" w:type="dxa"/>
          </w:tcPr>
          <w:p w:rsidR="003847A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41" w:type="dxa"/>
          </w:tcPr>
          <w:p w:rsidR="003847AD" w:rsidRDefault="003847AD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D2376D">
        <w:tc>
          <w:tcPr>
            <w:tcW w:w="9571" w:type="dxa"/>
            <w:gridSpan w:val="5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Путешествия 3 часа</w:t>
            </w: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  <w:gridSpan w:val="2"/>
          </w:tcPr>
          <w:p w:rsidR="00F0236A" w:rsidRPr="003D10C8" w:rsidRDefault="00F0236A" w:rsidP="00D23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90D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ествие как способ познать мир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gridSpan w:val="2"/>
          </w:tcPr>
          <w:p w:rsidR="00F0236A" w:rsidRPr="008F690D" w:rsidRDefault="00F0236A" w:rsidP="00D23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90D">
              <w:rPr>
                <w:rFonts w:ascii="Times New Roman" w:hAnsi="Times New Roman" w:cs="Times New Roman"/>
                <w:sz w:val="24"/>
                <w:szCs w:val="24"/>
              </w:rPr>
              <w:t>Транспорт вчера и сегодня. Виды транспорта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gridSpan w:val="2"/>
          </w:tcPr>
          <w:p w:rsidR="00F0236A" w:rsidRPr="008F690D" w:rsidRDefault="00F0236A" w:rsidP="00D23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 и странам изучаемого языка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71" w:type="dxa"/>
            <w:gridSpan w:val="5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Страны изучаемого языка и родная страна 11 часов</w:t>
            </w: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gridSpan w:val="2"/>
          </w:tcPr>
          <w:p w:rsidR="00F0236A" w:rsidRPr="007877B1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gridSpan w:val="2"/>
          </w:tcPr>
          <w:p w:rsidR="00F0236A" w:rsidRPr="007877B1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Столица, крупные города России.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даты в истории моей страны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gridSpan w:val="2"/>
          </w:tcPr>
          <w:p w:rsidR="00F0236A" w:rsidRPr="008B302B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7B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8B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знаменательные даты, обычаи и традиции.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gridSpan w:val="2"/>
          </w:tcPr>
          <w:p w:rsidR="00F0236A" w:rsidRPr="007877B1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«Модальные глаголы»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gridSpan w:val="2"/>
          </w:tcPr>
          <w:p w:rsidR="00F0236A" w:rsidRPr="007877B1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символика: флаг, герб,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gridSpan w:val="2"/>
          </w:tcPr>
          <w:p w:rsidR="00F0236A" w:rsidRPr="009B7714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 xml:space="preserve">Флористические символы.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из прошлого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  <w:gridSpan w:val="2"/>
          </w:tcPr>
          <w:p w:rsidR="00F0236A" w:rsidRPr="009B7714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лоязычные страны</w:t>
            </w: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исторические данные о названии стран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gridSpan w:val="2"/>
          </w:tcPr>
          <w:p w:rsidR="00F0236A" w:rsidRPr="009B7714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Климат, население, природные особенности Великобритании 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символика: флаг, герб,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 культурные особенности англоязычных стран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Pr="002A43B6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14">
              <w:rPr>
                <w:rFonts w:ascii="Times New Roman" w:hAnsi="Times New Roman" w:cs="Times New Roman"/>
                <w:sz w:val="24"/>
                <w:szCs w:val="24"/>
              </w:rPr>
              <w:t>Знание других народов - ключ к взаимопониманию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D2376D">
        <w:tc>
          <w:tcPr>
            <w:tcW w:w="9571" w:type="dxa"/>
            <w:gridSpan w:val="5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Средства массовой информации 3 часа</w:t>
            </w: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коммуникации. Учимся писать эссе: аргументы – за и против.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D">
              <w:rPr>
                <w:rFonts w:ascii="Times New Roman" w:hAnsi="Times New Roman" w:cs="Times New Roman"/>
                <w:sz w:val="24"/>
                <w:szCs w:val="24"/>
              </w:rPr>
              <w:t xml:space="preserve">Фильмы и программы на телевидении. 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6A" w:rsidTr="00364453">
        <w:tc>
          <w:tcPr>
            <w:tcW w:w="959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gridSpan w:val="2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лидер в мире современных развлечений</w:t>
            </w:r>
          </w:p>
        </w:tc>
        <w:tc>
          <w:tcPr>
            <w:tcW w:w="1276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41" w:type="dxa"/>
          </w:tcPr>
          <w:p w:rsidR="00F0236A" w:rsidRDefault="00F0236A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gridSpan w:val="2"/>
          </w:tcPr>
          <w:p w:rsidR="00CD73B7" w:rsidRDefault="00CD73B7" w:rsidP="00D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34">
              <w:rPr>
                <w:rFonts w:ascii="Times New Roman" w:hAnsi="Times New Roman" w:cs="Times New Roman"/>
                <w:sz w:val="24"/>
                <w:szCs w:val="24"/>
              </w:rPr>
              <w:t>Обмен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690D">
              <w:rPr>
                <w:rFonts w:ascii="Times New Roman" w:hAnsi="Times New Roman" w:cs="Times New Roman"/>
                <w:sz w:val="24"/>
                <w:szCs w:val="24"/>
              </w:rPr>
              <w:t>Кино и телевидение: за и против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2</w:t>
            </w:r>
            <w:r w:rsidR="00150148"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массовой информации»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="00150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F690D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интересный фильм</w:t>
            </w:r>
            <w:r w:rsidR="00150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gridSpan w:val="2"/>
          </w:tcPr>
          <w:p w:rsidR="00CD73B7" w:rsidRPr="007877B1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 Анализ учебной деятельности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2376D">
        <w:tc>
          <w:tcPr>
            <w:tcW w:w="9571" w:type="dxa"/>
            <w:gridSpan w:val="5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Школа. 9 часов</w:t>
            </w: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gridSpan w:val="2"/>
          </w:tcPr>
          <w:p w:rsidR="00CD73B7" w:rsidRPr="003D7E72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Школьное образование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pStyle w:val="Standard"/>
              <w:tabs>
                <w:tab w:val="left" w:pos="4590"/>
              </w:tabs>
              <w:rPr>
                <w:rFonts w:cs="Times New Roman"/>
                <w:sz w:val="22"/>
                <w:szCs w:val="22"/>
              </w:rPr>
            </w:pPr>
            <w:r w:rsidRPr="003D7E72">
              <w:rPr>
                <w:rFonts w:cs="Times New Roman"/>
                <w:sz w:val="22"/>
                <w:szCs w:val="22"/>
              </w:rPr>
              <w:t>Пути получения образования. Зачем нужна старшая школа?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gridSpan w:val="2"/>
          </w:tcPr>
          <w:p w:rsidR="00CD73B7" w:rsidRPr="003D7E72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Изучаемые предметы и отношение к ним.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gridSpan w:val="2"/>
          </w:tcPr>
          <w:p w:rsidR="00CD73B7" w:rsidRPr="003D7E72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Твой любимый школьный предмет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Учебные предметы, необходимые для твоей профессиональной карьеры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и кружки. Занятия по интересам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форма. Что бы тебе хотелось изменить в ней?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сверстниками. Правила поведения в школе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gridSpan w:val="2"/>
          </w:tcPr>
          <w:p w:rsidR="00CD73B7" w:rsidRPr="00F65A7B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«Условные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2376D">
        <w:tc>
          <w:tcPr>
            <w:tcW w:w="9571" w:type="dxa"/>
            <w:gridSpan w:val="5"/>
          </w:tcPr>
          <w:p w:rsidR="00CD73B7" w:rsidRPr="00712AFF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2AF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8. Окружающий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часов</w:t>
            </w: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Природа. Растения и животные 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364453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gridSpan w:val="2"/>
          </w:tcPr>
          <w:p w:rsidR="00CD73B7" w:rsidRPr="00C973E8" w:rsidRDefault="00CD73B7" w:rsidP="00D2376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3E8"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планеты как достояние  всего </w:t>
            </w:r>
            <w:r w:rsidRPr="00C9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RPr="00344443" w:rsidTr="00D034D2">
        <w:trPr>
          <w:trHeight w:val="159"/>
        </w:trPr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проблемы экологии</w:t>
            </w:r>
          </w:p>
        </w:tc>
        <w:tc>
          <w:tcPr>
            <w:tcW w:w="1276" w:type="dxa"/>
          </w:tcPr>
          <w:p w:rsidR="00CD73B7" w:rsidRPr="00434638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41" w:type="dxa"/>
          </w:tcPr>
          <w:p w:rsidR="00CD73B7" w:rsidRPr="00434638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RPr="00344443" w:rsidTr="00D034D2">
        <w:trPr>
          <w:trHeight w:val="159"/>
        </w:trPr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gridSpan w:val="2"/>
          </w:tcPr>
          <w:p w:rsidR="00CD73B7" w:rsidRPr="003D7E72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7E72">
              <w:rPr>
                <w:rFonts w:cs="Times New Roman"/>
                <w:sz w:val="22"/>
                <w:szCs w:val="22"/>
              </w:rPr>
              <w:t>Конфликт человека и природы</w:t>
            </w:r>
          </w:p>
        </w:tc>
        <w:tc>
          <w:tcPr>
            <w:tcW w:w="1276" w:type="dxa"/>
          </w:tcPr>
          <w:p w:rsidR="00CD73B7" w:rsidRPr="00434638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1" w:type="dxa"/>
          </w:tcPr>
          <w:p w:rsidR="00CD73B7" w:rsidRPr="00434638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gridSpan w:val="2"/>
          </w:tcPr>
          <w:p w:rsidR="00CD73B7" w:rsidRPr="003D7E72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Климат и погода сегодня  как следствие противоречивой деятельности человека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твоего региона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Что ты можешь сделать для этого?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опасности… Пути решения глобальных экологических проблем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городе: преимущества, недостатки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сельской местности: преимущества, недостатки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rPr>
          <w:trHeight w:val="277"/>
        </w:trPr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впечатлениями. Где лучше жить – в городе или селе?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  <w:gridSpan w:val="2"/>
          </w:tcPr>
          <w:p w:rsidR="00CD73B7" w:rsidRPr="00C973E8" w:rsidRDefault="00CD73B7" w:rsidP="00D2376D">
            <w:pPr>
              <w:tabs>
                <w:tab w:val="left" w:pos="705"/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3E8">
              <w:rPr>
                <w:rFonts w:ascii="Times New Roman" w:hAnsi="Times New Roman" w:cs="Times New Roman"/>
                <w:sz w:val="24"/>
                <w:szCs w:val="24"/>
              </w:rPr>
              <w:t>Различия условий проживания в городской и сельской местности как основной фактор социализации современного человека</w:t>
            </w:r>
            <w:r w:rsidRPr="00C973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2376D">
        <w:tc>
          <w:tcPr>
            <w:tcW w:w="9571" w:type="dxa"/>
            <w:gridSpan w:val="5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Здоровый образ жизни. 5 часов</w:t>
            </w: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gridSpan w:val="2"/>
          </w:tcPr>
          <w:p w:rsidR="00CD73B7" w:rsidRPr="00C973E8" w:rsidRDefault="00CD73B7" w:rsidP="00D2376D">
            <w:pPr>
              <w:tabs>
                <w:tab w:val="left" w:pos="705"/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труда и отдыха, занятия спортом как залог здорового образа жизни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034D2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gridSpan w:val="2"/>
          </w:tcPr>
          <w:p w:rsidR="00CD73B7" w:rsidRPr="00061FE7" w:rsidRDefault="00CD73B7" w:rsidP="00D2376D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Cs w:val="24"/>
              </w:rPr>
              <w:t>Здоровое питание, отказ от вредных привычек</w:t>
            </w:r>
            <w:r>
              <w:rPr>
                <w:rFonts w:cs="Times New Roman"/>
                <w:sz w:val="22"/>
                <w:szCs w:val="22"/>
              </w:rPr>
              <w:t>. Советы сверстников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виды спорта и спортивные игры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Твое участие в спортивных соревнованиях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спорта... Это для тебя?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1501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«Здоровый образ жизни»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«Я выбираю здоровый образ жизни!»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Итоговый урок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D2376D">
        <w:tc>
          <w:tcPr>
            <w:tcW w:w="9571" w:type="dxa"/>
            <w:gridSpan w:val="5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 Выбор профессии 18 часов</w:t>
            </w: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свой выбор – сделай свою жизнь</w:t>
            </w:r>
            <w:r w:rsidRPr="0062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Планы на будущее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0F">
              <w:rPr>
                <w:rFonts w:ascii="Times New Roman" w:hAnsi="Times New Roman" w:cs="Times New Roman"/>
                <w:sz w:val="24"/>
                <w:szCs w:val="24"/>
              </w:rPr>
              <w:t>Популярные современные профессии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62390F">
              <w:rPr>
                <w:rFonts w:cs="Times New Roman"/>
                <w:szCs w:val="24"/>
              </w:rPr>
              <w:t>Проблема выбора профессии подростками России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62390F">
              <w:rPr>
                <w:rFonts w:cs="Times New Roman"/>
                <w:szCs w:val="24"/>
              </w:rPr>
              <w:t>Проблемы выбора профессии подростками Великобритании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профессиональные характеристики при получении профессии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составить резюме при приеме на работу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на собеседовании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FF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 Письмо в молодёжный журнал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5" w:type="dxa"/>
            <w:gridSpan w:val="2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на собеседовании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5" w:type="dxa"/>
            <w:gridSpan w:val="2"/>
          </w:tcPr>
          <w:p w:rsidR="00CD73B7" w:rsidRPr="008F690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FF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 Письмо в молодёжный журнал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62390F">
              <w:rPr>
                <w:rFonts w:cs="Times New Roman"/>
                <w:szCs w:val="24"/>
              </w:rPr>
              <w:t>Роль английского языка в моей будущей профессии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075B87">
              <w:rPr>
                <w:rFonts w:cs="Times New Roman"/>
                <w:szCs w:val="24"/>
              </w:rPr>
              <w:t>Проверочная работа по теме «Сослагательное наклонение»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62390F">
              <w:rPr>
                <w:rFonts w:cs="Times New Roman"/>
                <w:szCs w:val="24"/>
              </w:rPr>
              <w:t>Стереотипы, которые мешают жить. Английский язык как язык международного общения в их преодолении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5" w:type="dxa"/>
            <w:gridSpan w:val="2"/>
          </w:tcPr>
          <w:p w:rsidR="00CD73B7" w:rsidRPr="001053B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1053B7">
              <w:rPr>
                <w:rFonts w:cs="Times New Roman"/>
                <w:szCs w:val="24"/>
              </w:rPr>
              <w:t xml:space="preserve">Знание иностранных языков и политическая </w:t>
            </w:r>
            <w:r w:rsidRPr="001053B7">
              <w:rPr>
                <w:rFonts w:cs="Times New Roman"/>
                <w:szCs w:val="24"/>
              </w:rPr>
              <w:lastRenderedPageBreak/>
              <w:t>корректность в отношениях людей разных национальностей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095" w:type="dxa"/>
            <w:gridSpan w:val="2"/>
          </w:tcPr>
          <w:p w:rsidR="00CD73B7" w:rsidRPr="0062390F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1053B7">
              <w:rPr>
                <w:rFonts w:cs="Times New Roman"/>
                <w:szCs w:val="24"/>
              </w:rPr>
              <w:t>Знание иностранных языков как средство преодоления ксенофобии, Нормы корректности в отношениях с людьми-инвалидами и в отношении к старшему  поколению.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gridSpan w:val="2"/>
          </w:tcPr>
          <w:p w:rsidR="00CD73B7" w:rsidRPr="00075B8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№4</w:t>
            </w:r>
            <w:r w:rsidR="00150148">
              <w:rPr>
                <w:rFonts w:ascii="Times New Roman" w:hAnsi="Times New Roman" w:cs="Times New Roman"/>
                <w:sz w:val="24"/>
                <w:szCs w:val="24"/>
              </w:rPr>
              <w:t xml:space="preserve"> «Выбор профессии»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5" w:type="dxa"/>
            <w:gridSpan w:val="2"/>
          </w:tcPr>
          <w:p w:rsidR="00CD73B7" w:rsidRPr="00D2376D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6D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«Я – житель планеты Земля»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5" w:type="dxa"/>
            <w:gridSpan w:val="2"/>
          </w:tcPr>
          <w:p w:rsidR="00CD73B7" w:rsidRPr="001053B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gridSpan w:val="2"/>
          </w:tcPr>
          <w:p w:rsidR="00CD73B7" w:rsidRPr="00075B8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Тренировочная работа в формате ОГЭ. Разделы «</w:t>
            </w:r>
            <w:proofErr w:type="spellStart"/>
            <w:r>
              <w:rPr>
                <w:rFonts w:cs="Times New Roman"/>
                <w:szCs w:val="24"/>
              </w:rPr>
              <w:t>Аудирование</w:t>
            </w:r>
            <w:proofErr w:type="spellEnd"/>
            <w:r>
              <w:rPr>
                <w:rFonts w:cs="Times New Roman"/>
                <w:szCs w:val="24"/>
              </w:rPr>
              <w:t xml:space="preserve"> и письмо»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5" w:type="dxa"/>
            <w:gridSpan w:val="2"/>
          </w:tcPr>
          <w:p w:rsidR="00CD73B7" w:rsidRPr="00075B8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Тренировочная работа в формате ОГЭ. Раздел «Чтение «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5" w:type="dxa"/>
            <w:gridSpan w:val="2"/>
          </w:tcPr>
          <w:p w:rsidR="00CD73B7" w:rsidRPr="00075B8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Тренировочная работа в формате ОГЭ. Раздел «Устная часть»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B7" w:rsidTr="00FA6307">
        <w:tc>
          <w:tcPr>
            <w:tcW w:w="959" w:type="dxa"/>
          </w:tcPr>
          <w:p w:rsidR="00CD73B7" w:rsidRPr="002A43B6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5" w:type="dxa"/>
            <w:gridSpan w:val="2"/>
          </w:tcPr>
          <w:p w:rsidR="00CD73B7" w:rsidRPr="00075B87" w:rsidRDefault="00CD73B7" w:rsidP="00D2376D">
            <w:pPr>
              <w:pStyle w:val="Standard"/>
              <w:rPr>
                <w:rFonts w:cs="Times New Roman"/>
                <w:szCs w:val="24"/>
              </w:rPr>
            </w:pPr>
            <w:r w:rsidRPr="00075B87">
              <w:rPr>
                <w:rFonts w:cs="Times New Roman"/>
                <w:szCs w:val="24"/>
              </w:rPr>
              <w:t>Итоговый урок. Анализ учебной деятельности</w:t>
            </w:r>
          </w:p>
        </w:tc>
        <w:tc>
          <w:tcPr>
            <w:tcW w:w="1276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41" w:type="dxa"/>
          </w:tcPr>
          <w:p w:rsidR="00CD73B7" w:rsidRDefault="00CD73B7" w:rsidP="00D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29E" w:rsidRPr="00DE229E" w:rsidRDefault="00DE229E" w:rsidP="00DE22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229E" w:rsidRPr="00DE229E" w:rsidSect="00A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9E"/>
    <w:rsid w:val="000A1D19"/>
    <w:rsid w:val="000A356C"/>
    <w:rsid w:val="000F3107"/>
    <w:rsid w:val="00105EE2"/>
    <w:rsid w:val="00150148"/>
    <w:rsid w:val="001D18B5"/>
    <w:rsid w:val="002101E6"/>
    <w:rsid w:val="00364453"/>
    <w:rsid w:val="003847AD"/>
    <w:rsid w:val="009D16F0"/>
    <w:rsid w:val="00A935AD"/>
    <w:rsid w:val="00CD73B7"/>
    <w:rsid w:val="00D034D2"/>
    <w:rsid w:val="00D2376D"/>
    <w:rsid w:val="00DE229E"/>
    <w:rsid w:val="00E44B1E"/>
    <w:rsid w:val="00F0236A"/>
    <w:rsid w:val="00FA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29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DE229E"/>
    <w:pPr>
      <w:widowControl w:val="0"/>
      <w:adjustRightInd w:val="0"/>
      <w:spacing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Home</cp:lastModifiedBy>
  <cp:revision>5</cp:revision>
  <dcterms:created xsi:type="dcterms:W3CDTF">2017-03-19T10:12:00Z</dcterms:created>
  <dcterms:modified xsi:type="dcterms:W3CDTF">2017-03-27T21:00:00Z</dcterms:modified>
</cp:coreProperties>
</file>