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CA" w:rsidRDefault="00EF079E" w:rsidP="00EF079E">
      <w:pPr>
        <w:jc w:val="center"/>
        <w:rPr>
          <w:b/>
          <w:sz w:val="28"/>
          <w:szCs w:val="28"/>
        </w:rPr>
      </w:pPr>
      <w:r w:rsidRPr="00EF079E">
        <w:rPr>
          <w:b/>
          <w:sz w:val="28"/>
          <w:szCs w:val="28"/>
        </w:rPr>
        <w:t>Схема для самоанализа урока</w:t>
      </w:r>
    </w:p>
    <w:p w:rsidR="00EF079E" w:rsidRDefault="00EF079E" w:rsidP="00EF079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EF079E" w:rsidTr="00EF079E">
        <w:tc>
          <w:tcPr>
            <w:tcW w:w="7196" w:type="dxa"/>
          </w:tcPr>
          <w:p w:rsidR="00EF079E" w:rsidRPr="00EF079E" w:rsidRDefault="00EF079E" w:rsidP="00EF07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079E">
              <w:rPr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112D33" w:rsidRDefault="00112D33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объявляет цель урока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EF079E" w:rsidRDefault="00112D33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пытается сделать цель урока понятной для ученика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EF079E" w:rsidRDefault="00112D33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пытается сделать цель урока личностно значимой для учеников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EF079E" w:rsidRDefault="00112D33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 обсуждается и формируется в диалоге с учениками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rPr>
          <w:trHeight w:val="267"/>
        </w:trPr>
        <w:tc>
          <w:tcPr>
            <w:tcW w:w="7196" w:type="dxa"/>
          </w:tcPr>
          <w:p w:rsidR="00EF079E" w:rsidRPr="00EF079E" w:rsidRDefault="00112D33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урока </w:t>
            </w:r>
            <w:proofErr w:type="spellStart"/>
            <w:r>
              <w:rPr>
                <w:sz w:val="24"/>
                <w:szCs w:val="24"/>
              </w:rPr>
              <w:t>диагностичны</w:t>
            </w:r>
            <w:proofErr w:type="spellEnd"/>
            <w:r>
              <w:rPr>
                <w:sz w:val="24"/>
                <w:szCs w:val="24"/>
              </w:rPr>
              <w:t>,  измеряемы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112D33" w:rsidRDefault="00112D33" w:rsidP="0011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EF079E" w:rsidTr="00EF079E">
        <w:tc>
          <w:tcPr>
            <w:tcW w:w="7196" w:type="dxa"/>
          </w:tcPr>
          <w:p w:rsidR="00EF079E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2375" w:type="dxa"/>
          </w:tcPr>
          <w:p w:rsidR="00EF079E" w:rsidRPr="00EF079E" w:rsidRDefault="00EF079E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разнообразные справочные материалы (словари, энциклопедии, справочники)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электронные учебные материалы и ресурсы Интернет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материалы разных форматов (текст, таблицы, схемы, графики, видео, аудио)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0B51AB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A563D4" w:rsidRDefault="00A563D4" w:rsidP="00A56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деятельности учеников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2A7272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 дает подробные инструкции по выполнению заданий</w:t>
            </w:r>
            <w:r w:rsidR="00BE4460">
              <w:rPr>
                <w:sz w:val="24"/>
                <w:szCs w:val="24"/>
              </w:rPr>
              <w:t>, ученики имеют возможности действовать иначе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BE4460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BE4460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вариативны, ученик имеет  возможности выбора темпа, уровня сложности, способов деятельности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EF079E" w:rsidRDefault="00BE4460" w:rsidP="0011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технологическая карта урока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112D33" w:rsidTr="00EF079E">
        <w:tc>
          <w:tcPr>
            <w:tcW w:w="7196" w:type="dxa"/>
          </w:tcPr>
          <w:p w:rsidR="00112D33" w:rsidRPr="007B73E9" w:rsidRDefault="007B73E9" w:rsidP="007B7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375" w:type="dxa"/>
          </w:tcPr>
          <w:p w:rsidR="00112D33" w:rsidRPr="00EF079E" w:rsidRDefault="00112D33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7B73E9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не строится на репродуктивных технологиях и фронтальной работе (рассказ учителя – его воспроизведение – прямое или через выполнение простых заданий)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7B73E9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используются активные технологии обучения, эксперимент, исследовательские, игровые, проблемное обучение, работа в группах и парах и т.д.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9C5340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дает задания, где на предметном содержании формируются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умения и компетенции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9C5340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уроке прослеживаются связи с внеурочной деятельностью учеников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9C5340" w:rsidRDefault="009C5340" w:rsidP="009C5340">
            <w:pPr>
              <w:jc w:val="center"/>
              <w:rPr>
                <w:b/>
                <w:sz w:val="24"/>
                <w:szCs w:val="24"/>
              </w:rPr>
            </w:pPr>
            <w:r w:rsidRPr="009C5340">
              <w:rPr>
                <w:b/>
                <w:sz w:val="24"/>
                <w:szCs w:val="24"/>
              </w:rPr>
              <w:t>Оценка деятельности и рефлексия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9C5340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использует не только стандартную 5-балльную шкалу оценки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9C5340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9C5340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использует формирующее (</w:t>
            </w:r>
            <w:proofErr w:type="spellStart"/>
            <w:r>
              <w:rPr>
                <w:sz w:val="24"/>
                <w:szCs w:val="24"/>
              </w:rPr>
              <w:t>критериальное</w:t>
            </w:r>
            <w:proofErr w:type="spellEnd"/>
            <w:r>
              <w:rPr>
                <w:sz w:val="24"/>
                <w:szCs w:val="24"/>
              </w:rPr>
              <w:t xml:space="preserve">) оценивание, </w:t>
            </w:r>
            <w:r>
              <w:rPr>
                <w:sz w:val="24"/>
                <w:szCs w:val="24"/>
              </w:rPr>
              <w:lastRenderedPageBreak/>
              <w:t>критерии обсуждены с учениками и понятны им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A94C03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организует </w:t>
            </w:r>
            <w:proofErr w:type="spellStart"/>
            <w:r>
              <w:rPr>
                <w:sz w:val="24"/>
                <w:szCs w:val="24"/>
              </w:rPr>
              <w:t>взаимооценку</w:t>
            </w:r>
            <w:proofErr w:type="spellEnd"/>
            <w:r>
              <w:rPr>
                <w:sz w:val="24"/>
                <w:szCs w:val="24"/>
              </w:rPr>
              <w:t xml:space="preserve"> учеников по установленным критериям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A94C03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создает возможности для самооценки по установленным критериям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A94C03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организует эмоциональную рефлексию учеников (</w:t>
            </w:r>
            <w:proofErr w:type="gramStart"/>
            <w:r>
              <w:rPr>
                <w:sz w:val="24"/>
                <w:szCs w:val="24"/>
              </w:rPr>
              <w:t>понравилось</w:t>
            </w:r>
            <w:proofErr w:type="gramEnd"/>
            <w:r>
              <w:rPr>
                <w:sz w:val="24"/>
                <w:szCs w:val="24"/>
              </w:rPr>
              <w:t>/ не понравилось, как себя чувствовал на уроке)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  <w:tr w:rsidR="007B73E9" w:rsidTr="00EF079E">
        <w:tc>
          <w:tcPr>
            <w:tcW w:w="7196" w:type="dxa"/>
          </w:tcPr>
          <w:p w:rsidR="007B73E9" w:rsidRPr="007B73E9" w:rsidRDefault="00A94C03" w:rsidP="007B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организует качественную рефлексию учеников (достижение результата, сложность, полезность, взаимодействие и пр.)</w:t>
            </w:r>
          </w:p>
        </w:tc>
        <w:tc>
          <w:tcPr>
            <w:tcW w:w="2375" w:type="dxa"/>
          </w:tcPr>
          <w:p w:rsidR="007B73E9" w:rsidRPr="00EF079E" w:rsidRDefault="007B73E9" w:rsidP="00EF0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079E" w:rsidRDefault="00EF079E" w:rsidP="00EF079E">
      <w:pPr>
        <w:jc w:val="center"/>
        <w:rPr>
          <w:sz w:val="28"/>
          <w:szCs w:val="28"/>
        </w:rPr>
      </w:pP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_______________________________________________________ 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A94C03" w:rsidRDefault="00A94C03" w:rsidP="00A9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A94C03" w:rsidRPr="00EF079E" w:rsidRDefault="00A94C03" w:rsidP="00A94C03">
      <w:pPr>
        <w:jc w:val="both"/>
        <w:rPr>
          <w:sz w:val="28"/>
          <w:szCs w:val="28"/>
        </w:rPr>
      </w:pPr>
    </w:p>
    <w:sectPr w:rsidR="00A94C03" w:rsidRPr="00EF079E" w:rsidSect="00D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9E"/>
    <w:rsid w:val="000B51AB"/>
    <w:rsid w:val="00112D33"/>
    <w:rsid w:val="002A7272"/>
    <w:rsid w:val="007B73E9"/>
    <w:rsid w:val="009C5340"/>
    <w:rsid w:val="00A563D4"/>
    <w:rsid w:val="00A94C03"/>
    <w:rsid w:val="00BE4460"/>
    <w:rsid w:val="00D738CA"/>
    <w:rsid w:val="00EF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3D70-09C2-48B3-A0F1-30059AB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2016-11-25T09:42:00Z</dcterms:created>
  <dcterms:modified xsi:type="dcterms:W3CDTF">2016-11-25T10:40:00Z</dcterms:modified>
</cp:coreProperties>
</file>